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02F0E" w:rsidRPr="00516FCD" w:rsidRDefault="004269D4" w:rsidP="00D02F0E">
      <w:pPr>
        <w:spacing w:line="276" w:lineRule="auto"/>
        <w:jc w:val="center"/>
        <w:rPr>
          <w:b/>
          <w:caps/>
        </w:rPr>
      </w:pPr>
      <w:r w:rsidRPr="004269D4">
        <w:rPr>
          <w:noProof/>
        </w:rPr>
        <w:drawing>
          <wp:inline distT="0" distB="0" distL="0" distR="0">
            <wp:extent cx="7029450" cy="9305925"/>
            <wp:effectExtent l="0" t="0" r="0" b="0"/>
            <wp:docPr id="2" name="Рисунок 2" descr="C:\Users\User\Desktop\СКАНЫ ОНЗ\ИЗЗ-16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ИЗЗ-16\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9" t="7481"/>
                    <a:stretch/>
                  </pic:blipFill>
                  <pic:spPr bwMode="auto">
                    <a:xfrm>
                      <a:off x="0" y="0"/>
                      <a:ext cx="702945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269D4">
        <w:rPr>
          <w:noProof/>
        </w:rPr>
        <w:lastRenderedPageBreak/>
        <w:drawing>
          <wp:inline distT="0" distB="0" distL="0" distR="0">
            <wp:extent cx="7153275" cy="9315450"/>
            <wp:effectExtent l="0" t="0" r="0" b="0"/>
            <wp:docPr id="1" name="Рисунок 1" descr="C:\Users\User\Desktop\СКАНЫ ОНЗ\ИЗЗ-16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ИЗЗ-16\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6" t="7386"/>
                    <a:stretch/>
                  </pic:blipFill>
                  <pic:spPr bwMode="auto">
                    <a:xfrm>
                      <a:off x="0" y="0"/>
                      <a:ext cx="715327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D02F0E" w:rsidRPr="00516FCD" w:rsidRDefault="00D02F0E" w:rsidP="00D02F0E">
      <w:pPr>
        <w:spacing w:after="200"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модуля……………………………………………….…..…4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образовательного модуля………………………………………………...5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модуля……………………………………………………….8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модуля……………………….9</w:t>
      </w:r>
    </w:p>
    <w:p w:rsidR="00D02F0E" w:rsidRPr="00516FCD" w:rsidRDefault="00D02F0E" w:rsidP="00D02F0E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модуля………………………………….……12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«Философия»………………………………………...…… 12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«Концепции современного естествознания»…………… 16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«Математические методы обработки данных»………………………………................................................................................ 20</w:t>
      </w:r>
    </w:p>
    <w:p w:rsidR="00D02F0E" w:rsidRPr="00516FCD" w:rsidRDefault="00D02F0E" w:rsidP="00D02F0E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«Основы научно-исследовательской деятельности» …………………………………………………………………………………………. 23</w:t>
      </w:r>
    </w:p>
    <w:p w:rsidR="00D02F0E" w:rsidRPr="00516FCD" w:rsidRDefault="00D02F0E" w:rsidP="00D02F0E">
      <w:pPr>
        <w:ind w:left="720"/>
        <w:jc w:val="both"/>
      </w:pPr>
      <w:r w:rsidRPr="00516FCD">
        <w:rPr>
          <w:caps/>
        </w:rPr>
        <w:t>5.5.</w:t>
      </w:r>
      <w:r w:rsidRPr="00516FCD">
        <w:t xml:space="preserve"> Программа дисциплины «</w:t>
      </w:r>
      <w:r w:rsidRPr="00516FCD">
        <w:rPr>
          <w:caps/>
        </w:rPr>
        <w:t>м</w:t>
      </w:r>
      <w:r w:rsidRPr="00516FCD">
        <w:t>атематика» ………………………………………… .. 27</w:t>
      </w:r>
    </w:p>
    <w:p w:rsidR="00D02F0E" w:rsidRPr="00516FCD" w:rsidRDefault="00D02F0E" w:rsidP="00D02F0E">
      <w:pPr>
        <w:ind w:left="720"/>
      </w:pPr>
      <w:r w:rsidRPr="00516FCD">
        <w:t>5.6. Программа дисциплины «Статистика»……………………………………….……  30</w:t>
      </w:r>
    </w:p>
    <w:p w:rsidR="00D02F0E" w:rsidRDefault="00D02F0E" w:rsidP="00D02F0E">
      <w:pPr>
        <w:ind w:left="720"/>
      </w:pPr>
      <w:r w:rsidRPr="00516FCD">
        <w:t>5.7. Программа дисциплины  «Логика» ……………………………………………..…  34</w:t>
      </w:r>
    </w:p>
    <w:p w:rsidR="00D02F0E" w:rsidRPr="007F148A" w:rsidRDefault="00D02F0E" w:rsidP="00D02F0E">
      <w:pPr>
        <w:ind w:left="720"/>
        <w:rPr>
          <w:caps/>
          <w:color w:val="C00000"/>
        </w:rPr>
      </w:pPr>
      <w:r w:rsidRPr="007F148A">
        <w:rPr>
          <w:color w:val="C00000"/>
        </w:rPr>
        <w:t>5.8. Программа дисциплины «</w:t>
      </w:r>
      <w:r w:rsidR="007F148A" w:rsidRPr="007F148A">
        <w:rPr>
          <w:color w:val="C00000"/>
        </w:rPr>
        <w:t>Технический рисунок</w:t>
      </w:r>
      <w:r w:rsidRPr="007F148A">
        <w:rPr>
          <w:color w:val="C00000"/>
        </w:rPr>
        <w:t>»…………………</w:t>
      </w:r>
      <w:r w:rsidR="007F148A" w:rsidRPr="007F148A">
        <w:rPr>
          <w:color w:val="C00000"/>
        </w:rPr>
        <w:t>……………….</w:t>
      </w:r>
      <w:r w:rsidRPr="007F148A">
        <w:rPr>
          <w:color w:val="C00000"/>
        </w:rPr>
        <w:t>37</w:t>
      </w:r>
    </w:p>
    <w:p w:rsidR="00D02F0E" w:rsidRPr="00516FCD" w:rsidRDefault="00D02F0E" w:rsidP="00D02F0E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6. Программа практики…………………………………………………..…. не предусмотрена</w:t>
      </w:r>
    </w:p>
    <w:p w:rsidR="00D02F0E" w:rsidRPr="00516FCD" w:rsidRDefault="00D02F0E" w:rsidP="00D02F0E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Программа итоговой аттестации по модулю…………………………………………… </w:t>
      </w:r>
      <w:r>
        <w:rPr>
          <w:rFonts w:ascii="Times New Roman" w:hAnsi="Times New Roman"/>
          <w:sz w:val="24"/>
          <w:szCs w:val="24"/>
        </w:rPr>
        <w:t>41</w:t>
      </w:r>
    </w:p>
    <w:p w:rsidR="00D02F0E" w:rsidRPr="00516FCD" w:rsidRDefault="00D02F0E" w:rsidP="00D02F0E">
      <w:pPr>
        <w:spacing w:line="276" w:lineRule="auto"/>
        <w:ind w:left="426" w:hanging="142"/>
      </w:pPr>
      <w:r w:rsidRPr="00516FCD">
        <w:br w:type="page"/>
      </w:r>
    </w:p>
    <w:p w:rsidR="00D02F0E" w:rsidRPr="00516FCD" w:rsidRDefault="00D02F0E" w:rsidP="00D02F0E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D02F0E" w:rsidRPr="00516FCD" w:rsidRDefault="00D02F0E" w:rsidP="00D02F0E">
      <w:pPr>
        <w:ind w:firstLine="709"/>
        <w:jc w:val="both"/>
        <w:rPr>
          <w:iCs/>
        </w:rPr>
      </w:pPr>
      <w:r w:rsidRPr="00516FCD"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</w:t>
      </w:r>
      <w:r w:rsidR="007F148A">
        <w:t>1</w:t>
      </w:r>
      <w:r w:rsidRPr="00516FCD">
        <w:t xml:space="preserve">«Педагогическое образование». Адресную группу модуля составляют обучающиеся по указанному направлению подготовки. </w:t>
      </w:r>
      <w:r w:rsidRPr="00516FCD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516FCD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516FCD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ВОпо направлению «Педагогическое образование», и трудовых действий, определяемых профессиональным стандартом педагога. </w:t>
      </w:r>
      <w:r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D02F0E" w:rsidRPr="00516FCD" w:rsidRDefault="00D02F0E" w:rsidP="00D02F0E">
      <w:pPr>
        <w:ind w:firstLine="709"/>
        <w:jc w:val="both"/>
      </w:pPr>
      <w:r w:rsidRPr="00516FCD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516FCD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D02F0E" w:rsidRPr="00516FCD" w:rsidRDefault="00D02F0E" w:rsidP="00D02F0E">
      <w:pPr>
        <w:ind w:firstLine="709"/>
        <w:jc w:val="both"/>
      </w:pPr>
      <w:r w:rsidRPr="00516FCD">
        <w:t xml:space="preserve"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</w:t>
      </w:r>
      <w:r w:rsidRPr="00516FCD">
        <w:lastRenderedPageBreak/>
        <w:t>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D02F0E" w:rsidRPr="00516FCD" w:rsidRDefault="00D02F0E" w:rsidP="00D02F0E">
      <w:pPr>
        <w:ind w:firstLine="709"/>
        <w:jc w:val="both"/>
      </w:pPr>
      <w:r w:rsidRPr="00516FCD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D02F0E" w:rsidRPr="00516FCD" w:rsidRDefault="00D02F0E" w:rsidP="00D02F0E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D02F0E" w:rsidRPr="00516FCD" w:rsidRDefault="00D02F0E" w:rsidP="00D02F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02F0E" w:rsidRPr="00516FCD" w:rsidRDefault="00D02F0E" w:rsidP="00D02F0E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 xml:space="preserve">: </w:t>
      </w:r>
      <w:r w:rsidRPr="00516FCD"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D02F0E" w:rsidRPr="00516FCD" w:rsidRDefault="00D02F0E" w:rsidP="00D02F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D02F0E" w:rsidRPr="00516FCD" w:rsidRDefault="00D02F0E" w:rsidP="00D02F0E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5"/>
        <w:gridCol w:w="3262"/>
        <w:gridCol w:w="2196"/>
        <w:gridCol w:w="1983"/>
        <w:gridCol w:w="1757"/>
      </w:tblGrid>
      <w:tr w:rsidR="00D02F0E" w:rsidRPr="00516FCD" w:rsidTr="00E9096C"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Код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D02F0E" w:rsidRPr="00516FCD" w:rsidRDefault="00D02F0E" w:rsidP="007F148A">
            <w:pPr>
              <w:jc w:val="center"/>
            </w:pPr>
            <w:r w:rsidRPr="00516FCD">
              <w:t>Компетенции ОПОП</w:t>
            </w:r>
            <w:r w:rsidRPr="00516FCD">
              <w:br/>
            </w:r>
          </w:p>
        </w:tc>
        <w:tc>
          <w:tcPr>
            <w:tcW w:w="2263" w:type="dxa"/>
          </w:tcPr>
          <w:p w:rsidR="00D02F0E" w:rsidRPr="00516FCD" w:rsidRDefault="00D02F0E" w:rsidP="007F148A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06" w:type="dxa"/>
          </w:tcPr>
          <w:p w:rsidR="00D02F0E" w:rsidRPr="00516FCD" w:rsidRDefault="00D02F0E" w:rsidP="007F148A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D02F0E" w:rsidRPr="00516FCD" w:rsidTr="00E9096C">
        <w:trPr>
          <w:trHeight w:val="4675"/>
        </w:trPr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D02F0E" w:rsidRPr="00516FCD" w:rsidRDefault="00D02F0E" w:rsidP="007F148A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D02F0E" w:rsidRPr="00516FCD" w:rsidRDefault="00D02F0E" w:rsidP="007F148A">
            <w:pPr>
              <w:jc w:val="both"/>
              <w:rPr>
                <w:bCs/>
              </w:rPr>
            </w:pPr>
          </w:p>
        </w:tc>
        <w:tc>
          <w:tcPr>
            <w:tcW w:w="2263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ЭИОС.</w:t>
            </w:r>
          </w:p>
        </w:tc>
        <w:tc>
          <w:tcPr>
            <w:tcW w:w="2006" w:type="dxa"/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ЭИОС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D02F0E" w:rsidRPr="00516FCD" w:rsidRDefault="00D02F0E" w:rsidP="007F148A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D02F0E" w:rsidRPr="00516FCD" w:rsidTr="00E9096C">
        <w:trPr>
          <w:trHeight w:val="563"/>
        </w:trPr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D02F0E" w:rsidRPr="00516FCD" w:rsidRDefault="00D02F0E" w:rsidP="007F148A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D02F0E" w:rsidRPr="00516FCD" w:rsidRDefault="00D02F0E" w:rsidP="007F148A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63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D02F0E" w:rsidRPr="00516FCD" w:rsidRDefault="00D02F0E" w:rsidP="007F148A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06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D02F0E" w:rsidRPr="00516FCD" w:rsidRDefault="00D02F0E" w:rsidP="007F148A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D02F0E" w:rsidRPr="00516FCD" w:rsidTr="00E9096C">
        <w:tc>
          <w:tcPr>
            <w:tcW w:w="734" w:type="dxa"/>
            <w:shd w:val="clear" w:color="auto" w:fill="auto"/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81" w:type="dxa"/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D02F0E" w:rsidRPr="00516FCD" w:rsidRDefault="00D02F0E" w:rsidP="007F148A">
            <w:r w:rsidRPr="00516FCD">
              <w:t>ОК-6: способность к самоорганизации и самообразованию</w:t>
            </w:r>
          </w:p>
          <w:p w:rsidR="00D02F0E" w:rsidRPr="00516FCD" w:rsidRDefault="00D02F0E" w:rsidP="007F148A"/>
        </w:tc>
        <w:tc>
          <w:tcPr>
            <w:tcW w:w="2263" w:type="dxa"/>
            <w:shd w:val="clear" w:color="auto" w:fill="auto"/>
          </w:tcPr>
          <w:p w:rsidR="00D02F0E" w:rsidRPr="00516FCD" w:rsidRDefault="00D02F0E" w:rsidP="007F148A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D02F0E" w:rsidRPr="00516FCD" w:rsidRDefault="00D02F0E" w:rsidP="007F148A"/>
        </w:tc>
        <w:tc>
          <w:tcPr>
            <w:tcW w:w="2006" w:type="dxa"/>
            <w:shd w:val="clear" w:color="auto" w:fill="auto"/>
          </w:tcPr>
          <w:p w:rsidR="00D02F0E" w:rsidRPr="00516FCD" w:rsidRDefault="00D02F0E" w:rsidP="007F148A">
            <w:pPr>
              <w:rPr>
                <w:i/>
              </w:rPr>
            </w:pPr>
            <w:r w:rsidRPr="00516FCD">
              <w:t>Формы для оценки контекстной задачи; проектного задания</w:t>
            </w:r>
          </w:p>
        </w:tc>
      </w:tr>
      <w:tr w:rsidR="00E9096C" w:rsidRPr="00516FCD" w:rsidTr="00E9096C">
        <w:tc>
          <w:tcPr>
            <w:tcW w:w="734" w:type="dxa"/>
            <w:shd w:val="clear" w:color="auto" w:fill="auto"/>
          </w:tcPr>
          <w:p w:rsidR="00E9096C" w:rsidRPr="00516FCD" w:rsidRDefault="00E9096C" w:rsidP="00E9096C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81" w:type="dxa"/>
            <w:shd w:val="clear" w:color="auto" w:fill="auto"/>
          </w:tcPr>
          <w:p w:rsidR="00E9096C" w:rsidRPr="00516FCD" w:rsidRDefault="00E9096C" w:rsidP="00E9096C">
            <w:pPr>
              <w:jc w:val="both"/>
            </w:pPr>
            <w:r w:rsidRPr="00516FCD">
              <w:t>Демонстрирует умения решать учебно-</w:t>
            </w:r>
            <w:r w:rsidRPr="00516FCD">
              <w:lastRenderedPageBreak/>
              <w:t>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E9096C" w:rsidRPr="00516FCD" w:rsidRDefault="00E9096C" w:rsidP="00E9096C">
            <w:r w:rsidRPr="00516FCD">
              <w:lastRenderedPageBreak/>
              <w:t xml:space="preserve">ПК-12: способность руководить </w:t>
            </w:r>
            <w:r w:rsidRPr="00516FCD">
              <w:lastRenderedPageBreak/>
              <w:t>учебно-исследовательской деятельностью учащихся</w:t>
            </w:r>
          </w:p>
          <w:p w:rsidR="00E9096C" w:rsidRPr="00516FCD" w:rsidRDefault="00E9096C" w:rsidP="00E9096C">
            <w:r w:rsidRPr="00516FCD"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63" w:type="dxa"/>
            <w:shd w:val="clear" w:color="auto" w:fill="auto"/>
          </w:tcPr>
          <w:p w:rsidR="00E9096C" w:rsidRPr="00516FCD" w:rsidRDefault="00E9096C" w:rsidP="00E9096C">
            <w:r w:rsidRPr="00516FCD">
              <w:lastRenderedPageBreak/>
              <w:t>Проблемный, исследователь</w:t>
            </w:r>
            <w:r w:rsidRPr="00516FCD">
              <w:lastRenderedPageBreak/>
              <w:t>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06" w:type="dxa"/>
            <w:shd w:val="clear" w:color="auto" w:fill="auto"/>
          </w:tcPr>
          <w:p w:rsidR="00E9096C" w:rsidRPr="00516FCD" w:rsidRDefault="00E9096C" w:rsidP="00E9096C">
            <w:r w:rsidRPr="00516FCD">
              <w:lastRenderedPageBreak/>
              <w:t>Формы для оценки кон</w:t>
            </w:r>
            <w:r w:rsidRPr="00516FCD">
              <w:lastRenderedPageBreak/>
              <w:t>текстной задачи; контрольной работы, проектного задания</w:t>
            </w:r>
          </w:p>
        </w:tc>
      </w:tr>
      <w:tr w:rsidR="00E9096C" w:rsidRPr="00516FCD" w:rsidTr="00E9096C">
        <w:tc>
          <w:tcPr>
            <w:tcW w:w="734" w:type="dxa"/>
            <w:shd w:val="clear" w:color="auto" w:fill="auto"/>
          </w:tcPr>
          <w:p w:rsidR="00E9096C" w:rsidRPr="007B6937" w:rsidRDefault="00E9096C" w:rsidP="00E9096C">
            <w:pPr>
              <w:jc w:val="both"/>
              <w:rPr>
                <w:i/>
                <w:color w:val="FF0000"/>
              </w:rPr>
            </w:pPr>
            <w:r w:rsidRPr="007B6937">
              <w:rPr>
                <w:i/>
                <w:color w:val="FF0000"/>
              </w:rPr>
              <w:lastRenderedPageBreak/>
              <w:t>ОР.5</w:t>
            </w:r>
          </w:p>
        </w:tc>
        <w:tc>
          <w:tcPr>
            <w:tcW w:w="2381" w:type="dxa"/>
            <w:shd w:val="clear" w:color="auto" w:fill="auto"/>
          </w:tcPr>
          <w:p w:rsidR="00E9096C" w:rsidRPr="007B6937" w:rsidRDefault="00E9096C" w:rsidP="00E9096C">
            <w:pPr>
              <w:jc w:val="both"/>
              <w:rPr>
                <w:color w:val="FF0000"/>
              </w:rPr>
            </w:pPr>
            <w:r w:rsidRPr="007B6937">
              <w:rPr>
                <w:color w:val="FF0000"/>
              </w:rPr>
              <w:t>Демонстрирует умения использовать</w:t>
            </w:r>
            <w:r w:rsidRPr="00E9096C">
              <w:rPr>
                <w:bCs/>
                <w:color w:val="FF0000"/>
              </w:rPr>
              <w:t>естественнонаучные и математические знания</w:t>
            </w:r>
            <w:r w:rsidRPr="007B6937">
              <w:rPr>
                <w:color w:val="FF0000"/>
              </w:rPr>
              <w:t xml:space="preserve"> в реализации</w:t>
            </w:r>
            <w:r w:rsidRPr="00E9096C">
              <w:rPr>
                <w:bCs/>
                <w:color w:val="FF0000"/>
              </w:rPr>
              <w:t>образовательны</w:t>
            </w:r>
            <w:r w:rsidRPr="007B6937">
              <w:rPr>
                <w:bCs/>
                <w:color w:val="FF0000"/>
              </w:rPr>
              <w:t>х</w:t>
            </w:r>
            <w:r w:rsidRPr="00E9096C">
              <w:rPr>
                <w:bCs/>
                <w:color w:val="FF0000"/>
              </w:rPr>
              <w:t xml:space="preserve"> программ по учебному предмету в соответствии с требованиями образовательных стандартов.</w:t>
            </w:r>
          </w:p>
        </w:tc>
        <w:tc>
          <w:tcPr>
            <w:tcW w:w="2469" w:type="dxa"/>
          </w:tcPr>
          <w:p w:rsidR="00E9096C" w:rsidRPr="00E9096C" w:rsidRDefault="00E9096C" w:rsidP="00E9096C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E9096C">
              <w:rPr>
                <w:bCs/>
                <w:color w:val="FF0000"/>
              </w:rPr>
              <w:t xml:space="preserve">ОК-3 - способность использовать естественнонаучные и математические знания для ориентирования в современном информационном пространстве; </w:t>
            </w:r>
          </w:p>
          <w:p w:rsidR="00E9096C" w:rsidRPr="007B6937" w:rsidRDefault="00E9096C" w:rsidP="00E9096C">
            <w:pPr>
              <w:autoSpaceDE w:val="0"/>
              <w:autoSpaceDN w:val="0"/>
              <w:adjustRightInd w:val="0"/>
              <w:jc w:val="both"/>
              <w:rPr>
                <w:bCs/>
                <w:color w:val="FF0000"/>
              </w:rPr>
            </w:pPr>
            <w:r w:rsidRPr="00E9096C">
              <w:rPr>
                <w:bCs/>
                <w:color w:val="FF0000"/>
              </w:rPr>
              <w:t>ПК-1 - готовность реализовывать образовательные программы по учебному предмету в соответствии с требованиями образовательных стандартов.</w:t>
            </w:r>
          </w:p>
        </w:tc>
        <w:tc>
          <w:tcPr>
            <w:tcW w:w="2263" w:type="dxa"/>
            <w:shd w:val="clear" w:color="auto" w:fill="auto"/>
          </w:tcPr>
          <w:p w:rsidR="007B6937" w:rsidRPr="007B6937" w:rsidRDefault="00874EFC" w:rsidP="00874EFC">
            <w:pPr>
              <w:spacing w:after="200"/>
              <w:ind w:right="283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</w:t>
            </w:r>
            <w:r w:rsidR="007B6937" w:rsidRPr="007B6937">
              <w:rPr>
                <w:rFonts w:eastAsia="Calibri"/>
                <w:lang w:eastAsia="en-US"/>
              </w:rPr>
              <w:t>нтерактивные методы обучения, технологии развивающего обуче</w:t>
            </w:r>
            <w:r w:rsidR="007B6937">
              <w:rPr>
                <w:rFonts w:eastAsia="Calibri"/>
                <w:lang w:eastAsia="en-US"/>
              </w:rPr>
              <w:t>ния, проектный</w:t>
            </w:r>
          </w:p>
          <w:p w:rsidR="00E9096C" w:rsidRPr="007B6937" w:rsidRDefault="00E9096C" w:rsidP="00E9096C">
            <w:pPr>
              <w:rPr>
                <w:color w:val="FF0000"/>
              </w:rPr>
            </w:pPr>
          </w:p>
        </w:tc>
        <w:tc>
          <w:tcPr>
            <w:tcW w:w="2006" w:type="dxa"/>
            <w:shd w:val="clear" w:color="auto" w:fill="auto"/>
          </w:tcPr>
          <w:p w:rsidR="00E9096C" w:rsidRPr="007B6937" w:rsidRDefault="007B6937" w:rsidP="00660FB1">
            <w:pPr>
              <w:rPr>
                <w:color w:val="FF0000"/>
              </w:rPr>
            </w:pPr>
            <w:r>
              <w:rPr>
                <w:rFonts w:eastAsia="Calibri"/>
                <w:lang w:eastAsia="en-US"/>
              </w:rPr>
              <w:t xml:space="preserve">Формы для оценки </w:t>
            </w:r>
            <w:r w:rsidRPr="007B6937">
              <w:rPr>
                <w:rFonts w:eastAsia="Calibri"/>
                <w:lang w:eastAsia="en-US"/>
              </w:rPr>
              <w:t>практическ</w:t>
            </w:r>
            <w:r>
              <w:rPr>
                <w:rFonts w:eastAsia="Calibri"/>
                <w:lang w:eastAsia="en-US"/>
              </w:rPr>
              <w:t>и</w:t>
            </w:r>
            <w:r w:rsidRPr="007B6937">
              <w:rPr>
                <w:rFonts w:eastAsia="Calibri"/>
                <w:lang w:eastAsia="en-US"/>
              </w:rPr>
              <w:t>х зада</w:t>
            </w:r>
            <w:r>
              <w:rPr>
                <w:rFonts w:eastAsia="Calibri"/>
                <w:lang w:eastAsia="en-US"/>
              </w:rPr>
              <w:t>ний</w:t>
            </w:r>
            <w:r w:rsidRPr="007B6937">
              <w:rPr>
                <w:rFonts w:eastAsia="Calibri"/>
                <w:lang w:eastAsia="en-US"/>
              </w:rPr>
              <w:t xml:space="preserve">, </w:t>
            </w:r>
            <w:r w:rsidR="00660FB1">
              <w:rPr>
                <w:rFonts w:eastAsia="Calibri"/>
                <w:lang w:eastAsia="en-US"/>
              </w:rPr>
              <w:t>проектного задания</w:t>
            </w:r>
            <w:r w:rsidRPr="007B6937">
              <w:rPr>
                <w:rFonts w:eastAsia="Calibri"/>
                <w:lang w:eastAsia="en-US"/>
              </w:rPr>
              <w:t>.</w:t>
            </w:r>
          </w:p>
        </w:tc>
      </w:tr>
    </w:tbl>
    <w:p w:rsidR="00E9096C" w:rsidRDefault="00E9096C" w:rsidP="00D02F0E">
      <w:pPr>
        <w:shd w:val="clear" w:color="auto" w:fill="FFFFFF"/>
        <w:tabs>
          <w:tab w:val="left" w:pos="1123"/>
        </w:tabs>
        <w:ind w:firstLine="709"/>
        <w:rPr>
          <w:b/>
          <w:spacing w:val="-8"/>
        </w:rPr>
      </w:pPr>
    </w:p>
    <w:p w:rsidR="00E9096C" w:rsidRDefault="00E9096C" w:rsidP="007B6937">
      <w:pPr>
        <w:shd w:val="clear" w:color="auto" w:fill="FFFFFF"/>
        <w:tabs>
          <w:tab w:val="left" w:pos="1123"/>
        </w:tabs>
        <w:rPr>
          <w:b/>
          <w:spacing w:val="-8"/>
        </w:rPr>
      </w:pP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t xml:space="preserve">2. 3. </w:t>
      </w:r>
      <w:r w:rsidRPr="00516FCD">
        <w:rPr>
          <w:b/>
        </w:rPr>
        <w:t>Руководитель и преподаватели модуля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 xml:space="preserve">Руководитель: </w:t>
      </w:r>
      <w:r w:rsidRPr="00516FCD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Pr="00516FCD">
        <w:t>, кафедра философии и теологии НГПУ им. К.Минина,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D02F0E" w:rsidRDefault="00D02F0E" w:rsidP="00D02F0E">
      <w:pPr>
        <w:shd w:val="clear" w:color="auto" w:fill="FFFFFF"/>
        <w:tabs>
          <w:tab w:val="left" w:pos="1123"/>
        </w:tabs>
        <w:ind w:firstLine="709"/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  <w:r>
        <w:t>,</w:t>
      </w:r>
    </w:p>
    <w:p w:rsidR="00D02F0E" w:rsidRPr="007F148A" w:rsidRDefault="007F148A" w:rsidP="00D02F0E">
      <w:pPr>
        <w:shd w:val="clear" w:color="auto" w:fill="FFFFFF"/>
        <w:tabs>
          <w:tab w:val="left" w:pos="1123"/>
        </w:tabs>
        <w:ind w:firstLine="709"/>
        <w:rPr>
          <w:b/>
          <w:color w:val="C00000"/>
        </w:rPr>
      </w:pPr>
      <w:r w:rsidRPr="007F148A">
        <w:rPr>
          <w:b/>
          <w:color w:val="C00000"/>
        </w:rPr>
        <w:t>……….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D02F0E" w:rsidRPr="00516FCD" w:rsidRDefault="00D02F0E" w:rsidP="00D02F0E">
      <w:pPr>
        <w:ind w:firstLine="709"/>
        <w:jc w:val="both"/>
        <w:rPr>
          <w:shd w:val="clear" w:color="auto" w:fill="FFFFFF"/>
        </w:rPr>
      </w:pPr>
      <w:r w:rsidRPr="00516FCD">
        <w:t xml:space="preserve">Образовательный модуль «Основы научных знаний» </w:t>
      </w:r>
      <w:r w:rsidRPr="00516FCD">
        <w:rPr>
          <w:bCs/>
        </w:rPr>
        <w:t>является самостоятельной частью ОПОП бакалавриата по укрупненной группе направлений подготовки 44.00.00 «Обра</w:t>
      </w:r>
      <w:r w:rsidRPr="00516FCD">
        <w:rPr>
          <w:bCs/>
        </w:rPr>
        <w:lastRenderedPageBreak/>
        <w:t>зование и педагогические науки»</w:t>
      </w:r>
      <w:r w:rsidRPr="00516FCD">
        <w:t>, обеспечивающей академическую мобильность студентов после второго курса педагогических вузов. Предваряет обучение по модулю</w:t>
      </w:r>
      <w:r w:rsidRPr="00516FCD">
        <w:rPr>
          <w:b/>
        </w:rPr>
        <w:t>«</w:t>
      </w:r>
      <w:r w:rsidRPr="00516FCD">
        <w:t>Педагогика и психология», и по ряду дисциплин модуля предметной подготовки.</w:t>
      </w:r>
    </w:p>
    <w:p w:rsidR="00D02F0E" w:rsidRPr="00516FCD" w:rsidRDefault="00D02F0E" w:rsidP="00D02F0E">
      <w:pPr>
        <w:ind w:firstLine="709"/>
        <w:jc w:val="both"/>
      </w:pPr>
      <w:r w:rsidRPr="00516FCD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02F0E" w:rsidRPr="00516FCD" w:rsidTr="007F148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D02F0E" w:rsidRPr="00516FCD" w:rsidTr="007F148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D02F0E" w:rsidRPr="00516FCD" w:rsidTr="007F148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D02F0E" w:rsidRPr="00516FCD" w:rsidTr="007F148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D02F0E" w:rsidRPr="00516FCD" w:rsidTr="007F148A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D02F0E" w:rsidRPr="00516FCD" w:rsidTr="007F148A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02F0E" w:rsidRPr="00516FCD" w:rsidRDefault="00D02F0E" w:rsidP="007F148A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D02F0E" w:rsidRPr="00516FCD" w:rsidRDefault="00D02F0E" w:rsidP="00D02F0E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D02F0E" w:rsidRPr="00516FCD" w:rsidSect="007F148A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02F0E" w:rsidRPr="00516FCD" w:rsidRDefault="00D02F0E" w:rsidP="00D02F0E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 «Основы научных знаний»</w:t>
      </w:r>
    </w:p>
    <w:p w:rsidR="00D02F0E" w:rsidRPr="00516FCD" w:rsidRDefault="00D02F0E" w:rsidP="00D02F0E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D02F0E" w:rsidRPr="00516FCD" w:rsidTr="007F148A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D02F0E" w:rsidRPr="00516FCD" w:rsidTr="007F148A">
        <w:tc>
          <w:tcPr>
            <w:tcW w:w="127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02F0E" w:rsidRPr="00516FCD" w:rsidTr="007F148A">
        <w:tc>
          <w:tcPr>
            <w:tcW w:w="127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02F0E" w:rsidRPr="00516FCD" w:rsidTr="007F148A">
        <w:tc>
          <w:tcPr>
            <w:tcW w:w="14464" w:type="dxa"/>
            <w:gridSpan w:val="10"/>
            <w:shd w:val="clear" w:color="auto" w:fill="auto"/>
            <w:vAlign w:val="center"/>
          </w:tcPr>
          <w:p w:rsidR="00D02F0E" w:rsidRPr="00516FCD" w:rsidRDefault="00D02F0E" w:rsidP="007F148A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D02F0E" w:rsidRPr="00516FCD" w:rsidTr="007F148A">
        <w:tc>
          <w:tcPr>
            <w:tcW w:w="1277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D02F0E" w:rsidRPr="00516FCD" w:rsidRDefault="00D02F0E" w:rsidP="007F148A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1298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131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D02F0E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</w:tc>
      </w:tr>
      <w:tr w:rsidR="00D02F0E" w:rsidRPr="00516FCD" w:rsidTr="007F148A">
        <w:tc>
          <w:tcPr>
            <w:tcW w:w="1277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D02F0E" w:rsidRPr="00516FCD" w:rsidRDefault="00D02F0E" w:rsidP="007F148A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1298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59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D02F0E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D02F0E" w:rsidRPr="00516FCD" w:rsidTr="007F148A">
        <w:tc>
          <w:tcPr>
            <w:tcW w:w="1277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D02F0E" w:rsidRPr="00516FCD" w:rsidRDefault="00D02F0E" w:rsidP="007F148A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D02F0E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D02F0E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7F148A" w:rsidRPr="00516FCD" w:rsidTr="007F148A">
        <w:tc>
          <w:tcPr>
            <w:tcW w:w="14464" w:type="dxa"/>
            <w:gridSpan w:val="10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7F148A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К.М.02.ДВ.01.04</w:t>
            </w:r>
          </w:p>
        </w:tc>
        <w:tc>
          <w:tcPr>
            <w:tcW w:w="2980" w:type="dxa"/>
            <w:shd w:val="clear" w:color="auto" w:fill="auto"/>
          </w:tcPr>
          <w:p w:rsidR="007F148A" w:rsidRPr="00516FCD" w:rsidRDefault="007F148A" w:rsidP="007F148A">
            <w:pPr>
              <w:jc w:val="center"/>
              <w:textAlignment w:val="baseline"/>
            </w:pPr>
            <w:r w:rsidRPr="007F148A">
              <w:rPr>
                <w:color w:val="C00000"/>
              </w:rPr>
              <w:t>Технический рисунок</w:t>
            </w:r>
          </w:p>
        </w:tc>
        <w:tc>
          <w:tcPr>
            <w:tcW w:w="882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24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98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>
              <w:t>64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</w:tcPr>
          <w:p w:rsidR="007F148A" w:rsidRPr="00516FCD" w:rsidRDefault="007F148A" w:rsidP="00874EFC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4EFC">
              <w:rPr>
                <w:rFonts w:ascii="Times New Roman" w:hAnsi="Times New Roman"/>
                <w:caps/>
                <w:color w:val="FF0000"/>
              </w:rPr>
              <w:t>ОР.</w:t>
            </w:r>
            <w:r w:rsidR="00874EFC" w:rsidRPr="00874EFC">
              <w:rPr>
                <w:rFonts w:ascii="Times New Roman" w:hAnsi="Times New Roman"/>
                <w:caps/>
                <w:color w:val="FF0000"/>
              </w:rPr>
              <w:t>5</w:t>
            </w:r>
          </w:p>
        </w:tc>
      </w:tr>
      <w:tr w:rsidR="007F148A" w:rsidRPr="00516FCD" w:rsidTr="007F148A">
        <w:tc>
          <w:tcPr>
            <w:tcW w:w="14464" w:type="dxa"/>
            <w:gridSpan w:val="10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7F148A" w:rsidRPr="00516FCD" w:rsidTr="007F148A">
        <w:tc>
          <w:tcPr>
            <w:tcW w:w="1277" w:type="dxa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7F148A" w:rsidRPr="00516FCD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7F148A" w:rsidRDefault="007F148A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  <w:p w:rsidR="00874EFC" w:rsidRPr="00516FCD" w:rsidRDefault="00874EFC" w:rsidP="007F148A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74EFC">
              <w:rPr>
                <w:caps/>
                <w:color w:val="FF0000"/>
              </w:rPr>
              <w:t>ОР.5</w:t>
            </w:r>
          </w:p>
        </w:tc>
      </w:tr>
    </w:tbl>
    <w:p w:rsidR="00D02F0E" w:rsidRPr="00516FCD" w:rsidRDefault="00D02F0E" w:rsidP="00D02F0E">
      <w:pPr>
        <w:spacing w:line="276" w:lineRule="auto"/>
        <w:ind w:firstLine="709"/>
        <w:jc w:val="center"/>
        <w:rPr>
          <w:b/>
          <w:caps/>
        </w:rPr>
      </w:pPr>
    </w:p>
    <w:p w:rsidR="00D02F0E" w:rsidRPr="00516FCD" w:rsidRDefault="00D02F0E" w:rsidP="00D02F0E">
      <w:pPr>
        <w:spacing w:line="276" w:lineRule="auto"/>
        <w:rPr>
          <w:b/>
          <w:caps/>
        </w:rPr>
        <w:sectPr w:rsidR="00D02F0E" w:rsidRPr="00516FCD" w:rsidSect="007F148A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D02F0E" w:rsidRPr="00516FCD" w:rsidRDefault="00D02F0E" w:rsidP="00D02F0E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D02F0E" w:rsidRPr="00516FCD" w:rsidRDefault="00D02F0E" w:rsidP="00D02F0E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направления подготовки 44.03.0</w:t>
      </w:r>
      <w:r w:rsidR="007F148A">
        <w:t>1</w:t>
      </w:r>
      <w:r w:rsidRPr="00516FCD">
        <w:t xml:space="preserve"> «Педагогическое образование».Освоение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D02F0E" w:rsidRPr="00516FCD" w:rsidRDefault="00D02F0E" w:rsidP="00D02F0E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«Педагогическое образование (с двумя профилями подготовки)». Освоение дисциплины предполагает посещение студентами лекционных и семинарских занятий. </w:t>
      </w:r>
    </w:p>
    <w:p w:rsidR="00D02F0E" w:rsidRPr="00516FCD" w:rsidRDefault="00D02F0E" w:rsidP="00D02F0E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D02F0E" w:rsidRPr="00516FCD" w:rsidRDefault="00D02F0E" w:rsidP="00D02F0E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D02F0E" w:rsidRPr="00516FCD" w:rsidRDefault="00D02F0E" w:rsidP="00D02F0E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>«Математические методы обработки данных»,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D02F0E" w:rsidRPr="00516FCD" w:rsidRDefault="00D02F0E" w:rsidP="00D02F0E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</w:t>
      </w:r>
      <w:r w:rsidRPr="00516FCD">
        <w:lastRenderedPageBreak/>
        <w:t>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D02F0E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</w:t>
      </w:r>
      <w:r w:rsidRPr="00516FCD">
        <w:lastRenderedPageBreak/>
        <w:t>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Кроме обязательных дисциплин обучающимся необходимо выбрать для изучения одну из четырех элективных дисциплин: Математика, Статистика, Логика или Статистические методы в георгафии.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D02F0E" w:rsidRPr="00516FCD" w:rsidRDefault="00D02F0E" w:rsidP="00D02F0E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D02F0E" w:rsidRPr="00516FCD" w:rsidRDefault="00D02F0E" w:rsidP="00D02F0E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D02F0E" w:rsidRPr="00516FCD" w:rsidRDefault="00D02F0E" w:rsidP="00D02F0E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D02F0E" w:rsidRPr="00516FCD" w:rsidRDefault="00D02F0E" w:rsidP="00D02F0E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D02F0E" w:rsidRPr="00516FCD" w:rsidRDefault="00D02F0E" w:rsidP="00D02F0E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D02F0E" w:rsidRPr="00516FCD" w:rsidRDefault="00D02F0E" w:rsidP="00D02F0E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D02F0E" w:rsidRPr="00516FCD" w:rsidRDefault="00D02F0E" w:rsidP="00D02F0E">
      <w:pPr>
        <w:ind w:firstLine="567"/>
        <w:jc w:val="both"/>
        <w:rPr>
          <w:spacing w:val="-4"/>
        </w:rPr>
      </w:pPr>
      <w:r w:rsidRPr="00516FCD">
        <w:lastRenderedPageBreak/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D02F0E" w:rsidRPr="00516FCD" w:rsidRDefault="00D02F0E" w:rsidP="00D02F0E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D02F0E" w:rsidRPr="00516FCD" w:rsidTr="007F148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D02F0E" w:rsidRPr="00516FCD" w:rsidRDefault="00D02F0E" w:rsidP="007F148A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D02F0E" w:rsidRPr="00516FCD" w:rsidTr="007F148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D02F0E" w:rsidRPr="00516FCD" w:rsidRDefault="00D02F0E" w:rsidP="007F148A">
            <w:pPr>
              <w:spacing w:after="200"/>
              <w:rPr>
                <w:rFonts w:eastAsia="Calibri"/>
                <w:lang w:eastAsia="en-US"/>
              </w:rPr>
            </w:pPr>
          </w:p>
          <w:p w:rsidR="00D02F0E" w:rsidRPr="00516FCD" w:rsidRDefault="00D02F0E" w:rsidP="007F148A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D02F0E" w:rsidRPr="00516FCD" w:rsidTr="007F148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D02F0E" w:rsidRPr="00516FCD" w:rsidRDefault="00D02F0E" w:rsidP="007F148A">
            <w:pPr>
              <w:spacing w:after="200"/>
              <w:rPr>
                <w:rFonts w:eastAsia="Calibri"/>
                <w:lang w:eastAsia="en-US"/>
              </w:rPr>
            </w:pPr>
          </w:p>
          <w:p w:rsidR="00D02F0E" w:rsidRPr="00516FCD" w:rsidRDefault="00D02F0E" w:rsidP="007F148A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D02F0E" w:rsidRPr="00516FCD" w:rsidTr="007F148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jc w:val="both"/>
              <w:rPr>
                <w:b/>
                <w:i/>
                <w:color w:val="C00000"/>
              </w:rPr>
            </w:pPr>
            <w:r w:rsidRPr="00355E78">
              <w:rPr>
                <w:b/>
                <w:color w:val="C00000"/>
              </w:rPr>
              <w:t>Раздел 1</w:t>
            </w:r>
            <w:r w:rsidRPr="00355E78">
              <w:rPr>
                <w:b/>
                <w:i/>
                <w:color w:val="C00000"/>
              </w:rPr>
              <w:t xml:space="preserve">. </w:t>
            </w:r>
            <w:r w:rsidRPr="00355E78">
              <w:rPr>
                <w:b/>
                <w:color w:val="C00000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355E78">
              <w:rPr>
                <w:color w:val="C00000"/>
              </w:rPr>
              <w:lastRenderedPageBreak/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355E78">
              <w:rPr>
                <w:color w:val="C00000"/>
              </w:rPr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9"/>
              <w:tabs>
                <w:tab w:val="left" w:pos="-11307"/>
              </w:tabs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  <w:lang w:val="en-US"/>
              </w:rPr>
              <w:t>4</w:t>
            </w: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70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355E78">
              <w:rPr>
                <w:b/>
                <w:color w:val="C00000"/>
              </w:rPr>
              <w:t>6</w:t>
            </w:r>
            <w:r w:rsidRPr="00355E78">
              <w:rPr>
                <w:b/>
                <w:color w:val="C00000"/>
                <w:lang w:val="en-US"/>
              </w:rPr>
              <w:t>2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19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13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ae"/>
              <w:jc w:val="both"/>
              <w:rPr>
                <w:b w:val="0"/>
                <w:color w:val="C00000"/>
                <w:sz w:val="24"/>
              </w:rPr>
            </w:pPr>
            <w:r w:rsidRPr="00355E78">
              <w:rPr>
                <w:b w:val="0"/>
                <w:color w:val="C0000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D02F0E" w:rsidRPr="00516FCD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355E78">
              <w:rPr>
                <w:color w:val="C00000"/>
                <w:lang w:val="en-US"/>
              </w:rPr>
              <w:t>15</w:t>
            </w:r>
          </w:p>
        </w:tc>
      </w:tr>
      <w:tr w:rsidR="00355E78" w:rsidRPr="00355E78" w:rsidTr="007F148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right"/>
              <w:rPr>
                <w:b/>
                <w:color w:val="00B050"/>
              </w:rPr>
            </w:pPr>
            <w:r w:rsidRPr="00355E78">
              <w:rPr>
                <w:b/>
                <w:bCs/>
                <w:color w:val="00B050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  <w:lang w:val="en-US"/>
              </w:rPr>
            </w:pPr>
            <w:r w:rsidRPr="00355E78">
              <w:rPr>
                <w:b/>
                <w:color w:val="00B050"/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355E78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  <w:lang w:val="en-US"/>
              </w:rPr>
            </w:pPr>
            <w:r w:rsidRPr="00355E78">
              <w:rPr>
                <w:b/>
                <w:color w:val="00B050"/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131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144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D02F0E" w:rsidRPr="00516FCD" w:rsidTr="007F148A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</w:t>
            </w:r>
            <w:r w:rsidRPr="00516FCD">
              <w:lastRenderedPageBreak/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lastRenderedPageBreak/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:Издательство Юрайт, 2019. — 267 с. — (Бакалавр.Академический курс). — ISBN 978-5-534-01346-7. — Текст : электронный // ЭБС Юрайт [сайт]. — URL: </w:t>
      </w:r>
      <w:hyperlink r:id="rId10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D02F0E" w:rsidRPr="00516FCD" w:rsidRDefault="00D02F0E" w:rsidP="00D02F0E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:Издательство Юрайт, 2019. — 478 с. — (Бакалавр.Академический курс). — ISBN 978-5-9916-4016-9.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D02F0E" w:rsidRPr="00516FCD" w:rsidRDefault="00D02F0E" w:rsidP="00D02F0E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:Издательство Юрайт, 2016. — 598 с. — (Бакалавр.Академический курс). — ISBN 978-5-9916-4656-7.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3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:Издательство Юрайт, 2019. — 392 с. — (Бакалавр и магистр.Академический курс). — ISBN 978-5-534-02637-5. — Текст : электронный // ЭБС Юрайт [сайт]. — URL: </w:t>
      </w:r>
      <w:hyperlink r:id="rId14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D02F0E" w:rsidRPr="00516FCD" w:rsidRDefault="00D02F0E" w:rsidP="00D02F0E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5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history="1">
        <w:r w:rsidRPr="00516FCD">
          <w:rPr>
            <w:rStyle w:val="af0"/>
            <w:color w:val="auto"/>
          </w:rPr>
          <w:t>www.elibrary.ru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http://window.edu.ru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D02F0E" w:rsidRPr="00516FCD" w:rsidRDefault="00D02F0E" w:rsidP="00D02F0E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lastRenderedPageBreak/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D02F0E" w:rsidRPr="00516FCD" w:rsidRDefault="00D02F0E" w:rsidP="00D02F0E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D02F0E" w:rsidRPr="00516FCD" w:rsidRDefault="00D02F0E" w:rsidP="00D02F0E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D02F0E" w:rsidRPr="00516FCD" w:rsidRDefault="00D02F0E" w:rsidP="00D02F0E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D02F0E" w:rsidRPr="00EE0101" w:rsidRDefault="00D02F0E" w:rsidP="00D02F0E">
      <w:pPr>
        <w:rPr>
          <w:bCs/>
          <w:lang w:val="en-US"/>
        </w:rPr>
      </w:pPr>
      <w:r w:rsidRPr="00516FCD">
        <w:rPr>
          <w:bCs/>
          <w:i/>
        </w:rPr>
        <w:t>Программноеобеспечение</w:t>
      </w:r>
      <w:r w:rsidRPr="00516FCD">
        <w:rPr>
          <w:bCs/>
          <w:i/>
          <w:lang w:val="en-US"/>
        </w:rPr>
        <w:t xml:space="preserve">: </w:t>
      </w:r>
      <w:r w:rsidRPr="00516FCD">
        <w:rPr>
          <w:bCs/>
          <w:lang w:val="en-US"/>
        </w:rPr>
        <w:t>MS Office, PDF Reader, Djvu Browser WinDjView.</w:t>
      </w:r>
    </w:p>
    <w:p w:rsidR="00D02F0E" w:rsidRPr="00516FCD" w:rsidRDefault="00D02F0E" w:rsidP="00D02F0E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D02F0E" w:rsidRPr="00516FCD" w:rsidRDefault="00D02F0E" w:rsidP="00D02F0E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D02F0E" w:rsidRPr="00516FCD" w:rsidRDefault="00D02F0E" w:rsidP="00D02F0E">
      <w:pPr>
        <w:tabs>
          <w:tab w:val="left" w:pos="1134"/>
        </w:tabs>
        <w:ind w:firstLine="709"/>
        <w:rPr>
          <w:bCs/>
        </w:rPr>
      </w:pPr>
    </w:p>
    <w:p w:rsidR="00D02F0E" w:rsidRPr="00516FCD" w:rsidRDefault="00D02F0E" w:rsidP="00D02F0E">
      <w:pPr>
        <w:pStyle w:val="2"/>
        <w:spacing w:after="0" w:line="276" w:lineRule="auto"/>
        <w:jc w:val="center"/>
        <w:rPr>
          <w:b/>
          <w:caps/>
        </w:rPr>
      </w:pPr>
    </w:p>
    <w:p w:rsidR="00D02F0E" w:rsidRPr="00516FCD" w:rsidRDefault="00D02F0E" w:rsidP="00D02F0E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D02F0E" w:rsidRPr="00516FCD" w:rsidRDefault="00D02F0E" w:rsidP="00D02F0E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D02F0E" w:rsidRPr="00516FCD" w:rsidRDefault="00D02F0E" w:rsidP="00D02F0E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 системы знаний о естественнонаучной картине мира.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D02F0E" w:rsidRPr="00516FCD" w:rsidRDefault="00D02F0E" w:rsidP="00D02F0E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lastRenderedPageBreak/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</w:pPr>
      <w:r w:rsidRPr="00516FCD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D02F0E" w:rsidRPr="00516FCD" w:rsidRDefault="00D02F0E" w:rsidP="00D02F0E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D02F0E" w:rsidRPr="00516FCD" w:rsidRDefault="00D02F0E" w:rsidP="00D02F0E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D02F0E" w:rsidRPr="00516FCD" w:rsidRDefault="00D02F0E" w:rsidP="00D02F0E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D02F0E" w:rsidRPr="00516FCD" w:rsidRDefault="00D02F0E" w:rsidP="00D02F0E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D02F0E" w:rsidRPr="00516FCD" w:rsidRDefault="00D02F0E" w:rsidP="00D02F0E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D02F0E" w:rsidRPr="00516FCD" w:rsidRDefault="00D02F0E" w:rsidP="00D02F0E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D02F0E" w:rsidRPr="00516FCD" w:rsidRDefault="00D02F0E" w:rsidP="00D02F0E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D02F0E" w:rsidRPr="00516FCD" w:rsidRDefault="00D02F0E" w:rsidP="00D02F0E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D02F0E" w:rsidRPr="00516FCD" w:rsidTr="007F148A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both"/>
            </w:pPr>
            <w:r w:rsidRPr="00516FCD">
              <w:t>Тесты</w:t>
            </w:r>
          </w:p>
        </w:tc>
      </w:tr>
      <w:tr w:rsidR="00D02F0E" w:rsidRPr="00516FCD" w:rsidTr="007F148A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D02F0E" w:rsidRPr="00516FCD" w:rsidRDefault="00D02F0E" w:rsidP="007F148A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D02F0E" w:rsidRPr="00516FCD" w:rsidTr="007F148A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D02F0E" w:rsidRPr="00516FCD" w:rsidRDefault="00D02F0E" w:rsidP="007F148A">
            <w:pPr>
              <w:jc w:val="both"/>
            </w:pP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D02F0E" w:rsidRPr="00516FCD" w:rsidTr="007F148A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3.1</w:t>
            </w:r>
            <w:r w:rsidRPr="00355E78">
              <w:rPr>
                <w:bCs/>
                <w:color w:val="C00000"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 xml:space="preserve">Тема 3.2 </w:t>
            </w:r>
            <w:r w:rsidRPr="00355E78">
              <w:rPr>
                <w:bCs/>
                <w:color w:val="C00000"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16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</w:tr>
      <w:tr w:rsidR="00D02F0E" w:rsidRPr="00516FCD" w:rsidTr="007F148A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 xml:space="preserve">Тема 4.3 </w:t>
            </w:r>
            <w:r w:rsidRPr="00355E78">
              <w:rPr>
                <w:color w:val="C00000"/>
              </w:rPr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</w:tr>
      <w:tr w:rsidR="00D02F0E" w:rsidRPr="00355E78" w:rsidTr="007F148A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bCs/>
                <w:color w:val="00B050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59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D02F0E" w:rsidRPr="00516FCD" w:rsidTr="007F148A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19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1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2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:Юнити-Дана, 2015. - 415 с. - ISBN 978-5-238-01688-7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Иконникова, Н.И. Концепции современного естествознания : учебное пособие / Н.И. Иконникова. - Москва :Юнити-Дана, 2015. - 287 с. - ISBN 978-5-238-01421-0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D02F0E" w:rsidRPr="00516FCD" w:rsidRDefault="00D02F0E" w:rsidP="00D02F0E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D02F0E" w:rsidRPr="00516FCD" w:rsidRDefault="00D02F0E" w:rsidP="00D02F0E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D02F0E" w:rsidRPr="00516FCD" w:rsidRDefault="00D02F0E" w:rsidP="00D02F0E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комплект презентаций по курсу.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D02F0E" w:rsidRPr="00516FCD" w:rsidRDefault="00D02F0E" w:rsidP="00D02F0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направлению подготовки 44.03.0</w:t>
      </w:r>
      <w:r w:rsidR="00355E78">
        <w:t>1</w:t>
      </w:r>
      <w:r w:rsidRPr="00516FCD">
        <w:t xml:space="preserve"> «Педагогическое образование».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lastRenderedPageBreak/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42688D" w:rsidRDefault="0042688D" w:rsidP="00D02F0E">
      <w:pPr>
        <w:pStyle w:val="2"/>
        <w:spacing w:after="0" w:line="23" w:lineRule="atLeast"/>
        <w:ind w:left="0" w:firstLine="709"/>
        <w:rPr>
          <w:b/>
          <w:bCs/>
        </w:rPr>
      </w:pPr>
    </w:p>
    <w:p w:rsidR="00D02F0E" w:rsidRDefault="00D02F0E" w:rsidP="0042688D">
      <w:pPr>
        <w:pStyle w:val="2"/>
        <w:numPr>
          <w:ilvl w:val="0"/>
          <w:numId w:val="20"/>
        </w:numPr>
        <w:spacing w:after="0" w:line="23" w:lineRule="atLeast"/>
        <w:rPr>
          <w:b/>
          <w:bCs/>
        </w:rPr>
      </w:pPr>
      <w:r w:rsidRPr="00516FCD">
        <w:rPr>
          <w:b/>
          <w:bCs/>
        </w:rPr>
        <w:t xml:space="preserve">Образовательные результаты </w:t>
      </w:r>
    </w:p>
    <w:p w:rsidR="0042688D" w:rsidRPr="00516FCD" w:rsidRDefault="0042688D" w:rsidP="0042688D">
      <w:pPr>
        <w:pStyle w:val="2"/>
        <w:spacing w:after="0" w:line="23" w:lineRule="atLeast"/>
        <w:ind w:left="1080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D02F0E" w:rsidRPr="00516FCD" w:rsidTr="007F148A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 xml:space="preserve"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D02F0E" w:rsidRPr="00516FCD" w:rsidTr="007F148A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</w:t>
            </w:r>
            <w:r w:rsidRPr="00516FCD">
              <w:rPr>
                <w:bCs/>
              </w:rPr>
              <w:lastRenderedPageBreak/>
              <w:t>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D02F0E" w:rsidRPr="00516FCD" w:rsidTr="007F148A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355E78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D02F0E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D02F0E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516FCD" w:rsidTr="007F148A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D02F0E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rPr>
                <w:color w:val="C00000"/>
              </w:rPr>
            </w:pPr>
            <w:r w:rsidRPr="00355E78">
              <w:rPr>
                <w:color w:val="C00000"/>
              </w:rPr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355E78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 w:firstLine="709"/>
              <w:rPr>
                <w:color w:val="00B050"/>
              </w:rPr>
            </w:pPr>
            <w:r w:rsidRPr="00355E78">
              <w:rPr>
                <w:bCs/>
                <w:color w:val="00B050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355E78" w:rsidP="007F148A">
            <w:pPr>
              <w:pStyle w:val="2"/>
              <w:spacing w:after="0" w:line="23" w:lineRule="atLeast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355E78" w:rsidRDefault="00355E78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355E78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355E78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64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355E78" w:rsidRDefault="00D02F0E" w:rsidP="007F148A">
            <w:pPr>
              <w:pStyle w:val="2"/>
              <w:spacing w:after="0" w:line="23" w:lineRule="atLeast"/>
              <w:ind w:left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D02F0E" w:rsidRPr="00516FCD" w:rsidTr="007F148A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7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D02F0E" w:rsidRPr="00516FCD" w:rsidRDefault="00D02F0E" w:rsidP="00D02F0E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8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D02F0E" w:rsidRPr="00516FCD" w:rsidRDefault="00D02F0E" w:rsidP="00D02F0E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29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http://biblioclub.ru/index.php?page=book&amp;id=452840</w:t>
        </w:r>
      </w:hyperlink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D02F0E" w:rsidRPr="00516FCD" w:rsidRDefault="00D02F0E" w:rsidP="00D02F0E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D02F0E" w:rsidRPr="00516FCD" w:rsidRDefault="00D02F0E" w:rsidP="00D02F0E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D02F0E" w:rsidRPr="00516FCD" w:rsidTr="007F148A">
        <w:tc>
          <w:tcPr>
            <w:tcW w:w="6062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4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D02F0E" w:rsidRPr="00516FCD" w:rsidTr="007F148A">
        <w:tc>
          <w:tcPr>
            <w:tcW w:w="6062" w:type="dxa"/>
            <w:shd w:val="clear" w:color="auto" w:fill="auto"/>
            <w:vAlign w:val="bottom"/>
          </w:tcPr>
          <w:p w:rsidR="00D02F0E" w:rsidRPr="00516FCD" w:rsidRDefault="00D64898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5" w:tgtFrame="_blank" w:history="1">
              <w:r w:rsidR="00D02F0E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D02F0E" w:rsidRPr="00516FCD" w:rsidTr="007F148A">
        <w:tc>
          <w:tcPr>
            <w:tcW w:w="6062" w:type="dxa"/>
            <w:shd w:val="clear" w:color="auto" w:fill="auto"/>
            <w:vAlign w:val="bottom"/>
          </w:tcPr>
          <w:p w:rsidR="00D02F0E" w:rsidRPr="00516FCD" w:rsidRDefault="00D64898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D02F0E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D02F0E" w:rsidRPr="00516FCD" w:rsidRDefault="00D02F0E" w:rsidP="007F148A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lastRenderedPageBreak/>
        <w:t>9.1. Описание материально-технической базы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программ:MicrosoftOffice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D02F0E" w:rsidRPr="00516FCD" w:rsidRDefault="00D02F0E" w:rsidP="00D02F0E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D02F0E" w:rsidRPr="00516FCD" w:rsidRDefault="00D02F0E" w:rsidP="00D02F0E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</w:t>
      </w:r>
      <w:r w:rsidR="00355E78">
        <w:t>1</w:t>
      </w:r>
      <w:r w:rsidRPr="00516FCD">
        <w:t xml:space="preserve"> «Педагогическое образование». Уровень высшего образования: бакалавриат.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 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знакомство с принципами и правилами организации научно-исследовательской деятельности;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D02F0E" w:rsidRPr="00516FCD" w:rsidTr="007F148A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Форма для оценки контекстной задачи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ОК-6</w:t>
            </w:r>
          </w:p>
          <w:p w:rsidR="00D02F0E" w:rsidRPr="00516FCD" w:rsidRDefault="00D02F0E" w:rsidP="007F148A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Форма для оценки проектного задания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jc w:val="both"/>
            </w:pPr>
            <w:r w:rsidRPr="00516FCD">
              <w:t>Форма для оценки контекстной задачи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ПК-11</w:t>
            </w:r>
          </w:p>
          <w:p w:rsidR="00D02F0E" w:rsidRPr="00516FCD" w:rsidRDefault="00D02F0E" w:rsidP="007F148A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проектного задания</w:t>
            </w:r>
          </w:p>
        </w:tc>
      </w:tr>
      <w:tr w:rsidR="00D02F0E" w:rsidRPr="00516FCD" w:rsidTr="007F148A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</w:t>
            </w:r>
            <w:r w:rsidRPr="00516FCD">
              <w:lastRenderedPageBreak/>
              <w:t>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lastRenderedPageBreak/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кон</w:t>
            </w:r>
            <w:r w:rsidRPr="00516FCD">
              <w:lastRenderedPageBreak/>
              <w:t>трольной работы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D02F0E" w:rsidRPr="00516FCD" w:rsidTr="007F148A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 xml:space="preserve">Раздел 1. </w:t>
            </w:r>
            <w:r w:rsidRPr="00355E78">
              <w:rPr>
                <w:b/>
                <w:color w:val="C00000"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20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 xml:space="preserve">Тема 1.2 </w:t>
            </w:r>
            <w:r w:rsidRPr="00355E78">
              <w:rPr>
                <w:color w:val="C00000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bCs/>
                <w:color w:val="C00000"/>
              </w:rPr>
            </w:pPr>
            <w:r w:rsidRPr="00355E78">
              <w:rPr>
                <w:bCs/>
                <w:color w:val="C00000"/>
              </w:rPr>
              <w:t>Тема 1.3 О</w:t>
            </w:r>
            <w:r w:rsidRPr="00355E78">
              <w:rPr>
                <w:color w:val="C00000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355E78">
              <w:rPr>
                <w:b/>
                <w:bCs/>
                <w:color w:val="C00000"/>
              </w:rPr>
              <w:t>Раздел 2. И</w:t>
            </w:r>
            <w:r w:rsidRPr="00355E78">
              <w:rPr>
                <w:b/>
                <w:color w:val="C00000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52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 xml:space="preserve">Тема 2.2 Анализ и обработка числовых данных средствами </w:t>
            </w:r>
            <w:r w:rsidRPr="00355E78">
              <w:rPr>
                <w:color w:val="C00000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24</w:t>
            </w:r>
          </w:p>
        </w:tc>
      </w:tr>
      <w:tr w:rsidR="00D02F0E" w:rsidRPr="00516FCD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355E78">
              <w:rPr>
                <w:color w:val="C00000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16</w:t>
            </w:r>
          </w:p>
        </w:tc>
      </w:tr>
      <w:tr w:rsidR="00355E78" w:rsidRPr="00355E78" w:rsidTr="007F148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right"/>
              <w:rPr>
                <w:b/>
                <w:color w:val="00B050"/>
              </w:rPr>
            </w:pPr>
            <w:r w:rsidRPr="00355E78">
              <w:rPr>
                <w:b/>
                <w:bCs/>
                <w:color w:val="00B050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355E78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64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355E78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CE4AD0" w:rsidRDefault="00CE4AD0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r w:rsidRPr="00516FCD">
        <w:t>Проблемный, исследовательский, частично-поисковый, проектный.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D02F0E" w:rsidRPr="00516FCD" w:rsidTr="007F148A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ОР.3.5.4.1;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ОР.4.5.4.1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ОР.4.5.4.2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  <w:r w:rsidRPr="00516FCD">
              <w:t>ОР.3.5.4.2;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ОР.4.5.4.3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D02F0E" w:rsidRPr="00516FCD" w:rsidTr="007F148A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7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:Юнити-Дана, 2015. - 287 с. - Библиогр. в кн. - ISBN 978-5-238-00920-9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3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4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5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6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>MS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PDF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Reader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Djvu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Browser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WinDjView</w:t>
      </w:r>
      <w:r w:rsidRPr="00660FB1">
        <w:rPr>
          <w:bCs/>
        </w:rPr>
        <w:t xml:space="preserve">, </w:t>
      </w:r>
      <w:r w:rsidRPr="00516FCD">
        <w:rPr>
          <w:bCs/>
        </w:rPr>
        <w:t>Учебнаясреда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MOODLE</w:t>
      </w:r>
      <w:r w:rsidRPr="00660FB1">
        <w:rPr>
          <w:bCs/>
        </w:rPr>
        <w:t>.</w:t>
      </w:r>
      <w:r w:rsidRPr="00516FCD">
        <w:rPr>
          <w:bCs/>
        </w:rPr>
        <w:t>Поисковые систем Google, Rambler, Yandex и др.;технология Вики.</w:t>
      </w:r>
    </w:p>
    <w:p w:rsidR="00D02F0E" w:rsidRPr="0002726B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D02F0E" w:rsidRPr="00516FCD" w:rsidRDefault="00D02F0E" w:rsidP="00D02F0E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D02F0E" w:rsidRPr="00516FCD" w:rsidRDefault="00D02F0E" w:rsidP="00D02F0E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D02F0E" w:rsidRPr="00516FCD" w:rsidRDefault="00D02F0E" w:rsidP="00D02F0E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 xml:space="preserve">5.5. ПРОГРАММА ДИСЦИПЛИНЫ </w:t>
      </w:r>
      <w:r w:rsidRPr="00516FCD">
        <w:rPr>
          <w:b/>
          <w:caps/>
        </w:rPr>
        <w:t>«математика»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математическойподготовки,  для понимания основ математики.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D02F0E" w:rsidRPr="00516FCD" w:rsidRDefault="00D02F0E" w:rsidP="00D02F0E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0"/>
        <w:gridCol w:w="1516"/>
        <w:gridCol w:w="2063"/>
        <w:gridCol w:w="1136"/>
        <w:gridCol w:w="1787"/>
      </w:tblGrid>
      <w:tr w:rsidR="00D02F0E" w:rsidRPr="00516FCD" w:rsidTr="007F148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 xml:space="preserve">Код компетенций </w:t>
            </w:r>
            <w:r w:rsidRPr="00516FCD"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Средства оценивания ОР</w:t>
            </w:r>
          </w:p>
        </w:tc>
      </w:tr>
      <w:tr w:rsidR="00D02F0E" w:rsidRPr="00516FCD" w:rsidTr="007F148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</w:p>
          <w:p w:rsidR="00D02F0E" w:rsidRPr="00516FCD" w:rsidRDefault="00D02F0E" w:rsidP="007F148A">
            <w:pPr>
              <w:jc w:val="both"/>
            </w:pPr>
            <w:r w:rsidRPr="00516FCD">
              <w:t>1)самостоятельная работа</w:t>
            </w:r>
          </w:p>
          <w:p w:rsidR="00D02F0E" w:rsidRPr="00516FCD" w:rsidRDefault="00D02F0E" w:rsidP="007F148A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D02F0E" w:rsidRPr="000C19A6" w:rsidTr="007F148A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Итого</w:t>
            </w:r>
          </w:p>
          <w:p w:rsidR="00D02F0E" w:rsidRPr="000C19A6" w:rsidRDefault="00D02F0E" w:rsidP="007F148A">
            <w:pPr>
              <w:jc w:val="center"/>
            </w:pPr>
            <w:r w:rsidRPr="000C19A6">
              <w:t>по разделам</w:t>
            </w:r>
          </w:p>
          <w:p w:rsidR="00D02F0E" w:rsidRPr="000C19A6" w:rsidRDefault="00D02F0E" w:rsidP="007F148A">
            <w:pPr>
              <w:jc w:val="center"/>
            </w:pPr>
            <w:r w:rsidRPr="000C19A6">
              <w:t>дисциплины</w:t>
            </w:r>
          </w:p>
        </w:tc>
      </w:tr>
      <w:tr w:rsidR="00D02F0E" w:rsidRPr="000C19A6" w:rsidTr="007F148A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</w:pPr>
            <w:r w:rsidRPr="000C19A6">
              <w:t>Самостоятельная работа</w:t>
            </w:r>
          </w:p>
        </w:tc>
        <w:tc>
          <w:tcPr>
            <w:tcW w:w="603" w:type="pct"/>
          </w:tcPr>
          <w:p w:rsidR="00D02F0E" w:rsidRPr="000C19A6" w:rsidRDefault="00D02F0E" w:rsidP="007F148A">
            <w:pPr>
              <w:jc w:val="center"/>
            </w:pPr>
            <w:r w:rsidRPr="000C19A6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D02F0E" w:rsidRPr="000C19A6" w:rsidRDefault="00D02F0E" w:rsidP="007F148A">
            <w:pPr>
              <w:jc w:val="center"/>
              <w:rPr>
                <w:b/>
              </w:rPr>
            </w:pPr>
          </w:p>
        </w:tc>
      </w:tr>
      <w:tr w:rsidR="00D02F0E" w:rsidRPr="00355E78" w:rsidTr="007F148A">
        <w:trPr>
          <w:cantSplit/>
        </w:trPr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Раздел 1. 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20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38</w:t>
            </w:r>
          </w:p>
        </w:tc>
      </w:tr>
      <w:tr w:rsidR="00D02F0E" w:rsidRPr="00355E78" w:rsidTr="007F148A">
        <w:trPr>
          <w:cantSplit/>
        </w:trPr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1.1. 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6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14</w:t>
            </w:r>
          </w:p>
        </w:tc>
      </w:tr>
      <w:tr w:rsidR="00D02F0E" w:rsidRPr="00355E78" w:rsidTr="007F148A">
        <w:trPr>
          <w:cantSplit/>
        </w:trPr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color w:val="C00000"/>
              </w:rPr>
            </w:pPr>
            <w:r w:rsidRPr="00355E78">
              <w:rPr>
                <w:color w:val="C00000"/>
              </w:rPr>
              <w:t>1.2.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7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1.3. 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7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3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12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b/>
                <w:color w:val="C00000"/>
              </w:rPr>
              <w:t>Раздел 2. 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16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C00000"/>
              </w:rPr>
            </w:pPr>
            <w:r w:rsidRPr="00355E78">
              <w:rPr>
                <w:b/>
                <w:color w:val="C00000"/>
              </w:rPr>
              <w:t>34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2.1.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16</w:t>
            </w: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jc w:val="both"/>
              <w:rPr>
                <w:color w:val="C00000"/>
              </w:rPr>
            </w:pPr>
            <w:r w:rsidRPr="00355E78">
              <w:rPr>
                <w:color w:val="C00000"/>
              </w:rPr>
              <w:t>2.2.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8</w:t>
            </w:r>
          </w:p>
        </w:tc>
        <w:tc>
          <w:tcPr>
            <w:tcW w:w="603" w:type="pct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color w:val="C00000"/>
              </w:rPr>
            </w:pPr>
            <w:r w:rsidRPr="00355E78">
              <w:rPr>
                <w:color w:val="C00000"/>
              </w:rPr>
              <w:t>18</w:t>
            </w:r>
          </w:p>
        </w:tc>
      </w:tr>
      <w:tr w:rsidR="00D02F0E" w:rsidRPr="000C19A6" w:rsidTr="007F148A">
        <w:tc>
          <w:tcPr>
            <w:tcW w:w="2104" w:type="pct"/>
            <w:shd w:val="clear" w:color="auto" w:fill="auto"/>
          </w:tcPr>
          <w:p w:rsidR="00D02F0E" w:rsidRPr="000C19A6" w:rsidRDefault="00D02F0E" w:rsidP="007F148A">
            <w:pPr>
              <w:jc w:val="both"/>
            </w:pPr>
          </w:p>
        </w:tc>
        <w:tc>
          <w:tcPr>
            <w:tcW w:w="484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603" w:type="pct"/>
          </w:tcPr>
          <w:p w:rsidR="00D02F0E" w:rsidRPr="000C19A6" w:rsidRDefault="00D02F0E" w:rsidP="007F148A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D02F0E" w:rsidRPr="000C19A6" w:rsidRDefault="00D02F0E" w:rsidP="007F148A">
            <w:pPr>
              <w:jc w:val="center"/>
            </w:pPr>
          </w:p>
        </w:tc>
      </w:tr>
      <w:tr w:rsidR="00D02F0E" w:rsidRPr="00355E78" w:rsidTr="007F148A">
        <w:tc>
          <w:tcPr>
            <w:tcW w:w="2104" w:type="pct"/>
            <w:shd w:val="clear" w:color="auto" w:fill="auto"/>
          </w:tcPr>
          <w:p w:rsidR="00D02F0E" w:rsidRPr="00355E78" w:rsidRDefault="00D02F0E" w:rsidP="007F148A">
            <w:pPr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2</w:t>
            </w:r>
          </w:p>
        </w:tc>
        <w:tc>
          <w:tcPr>
            <w:tcW w:w="678" w:type="pct"/>
            <w:shd w:val="clear" w:color="auto" w:fill="auto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4</w:t>
            </w:r>
          </w:p>
        </w:tc>
        <w:tc>
          <w:tcPr>
            <w:tcW w:w="603" w:type="pct"/>
          </w:tcPr>
          <w:p w:rsidR="00D02F0E" w:rsidRPr="00355E78" w:rsidRDefault="00355E78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64</w:t>
            </w:r>
          </w:p>
        </w:tc>
        <w:tc>
          <w:tcPr>
            <w:tcW w:w="600" w:type="pct"/>
            <w:shd w:val="clear" w:color="auto" w:fill="auto"/>
          </w:tcPr>
          <w:p w:rsidR="00D02F0E" w:rsidRPr="00355E78" w:rsidRDefault="00D02F0E" w:rsidP="007F148A">
            <w:pPr>
              <w:jc w:val="center"/>
              <w:rPr>
                <w:b/>
                <w:color w:val="00B050"/>
              </w:rPr>
            </w:pPr>
            <w:r w:rsidRPr="00355E78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ind w:firstLine="709"/>
        <w:jc w:val="both"/>
      </w:pPr>
      <w:r w:rsidRPr="00516FCD">
        <w:lastRenderedPageBreak/>
        <w:t>При изучении дисциплины рекомендуется применение технологии проблемного обучения, интерактивных технологий.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9"/>
        <w:gridCol w:w="1647"/>
        <w:gridCol w:w="1918"/>
        <w:gridCol w:w="1374"/>
        <w:gridCol w:w="1102"/>
        <w:gridCol w:w="831"/>
        <w:gridCol w:w="796"/>
      </w:tblGrid>
      <w:tr w:rsidR="00D02F0E" w:rsidRPr="00516FCD" w:rsidTr="007F148A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D02F0E" w:rsidRPr="00516FCD" w:rsidTr="007F148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7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D02F0E" w:rsidRPr="00516FCD" w:rsidRDefault="00D02F0E" w:rsidP="00D02F0E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Pr="00516FCD">
        <w:rPr>
          <w:sz w:val="23"/>
          <w:szCs w:val="23"/>
        </w:rPr>
        <w:t>Краткий курс высшей математики: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 кн. - ISBN 978-5-394-02103-9; То же [Электронный ресурс] - URL: </w:t>
      </w:r>
      <w:hyperlink r:id="rId51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lastRenderedPageBreak/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 xml:space="preserve">Перечень программного обеспечения. 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spacing w:line="276" w:lineRule="auto"/>
        <w:jc w:val="center"/>
        <w:rPr>
          <w:b/>
        </w:rPr>
      </w:pPr>
    </w:p>
    <w:p w:rsidR="00D02F0E" w:rsidRPr="00516FCD" w:rsidRDefault="00D02F0E" w:rsidP="00D02F0E">
      <w:pPr>
        <w:ind w:left="360"/>
        <w:jc w:val="both"/>
      </w:pPr>
    </w:p>
    <w:p w:rsidR="00D02F0E" w:rsidRPr="00516FCD" w:rsidRDefault="00D02F0E" w:rsidP="00D02F0E">
      <w:pPr>
        <w:jc w:val="center"/>
        <w:rPr>
          <w:b/>
        </w:rPr>
      </w:pPr>
      <w:r w:rsidRPr="00516FCD">
        <w:rPr>
          <w:b/>
        </w:rPr>
        <w:t>5.6. ПРОГРАММА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«Статистика» включена в систему подготовки студентов, осваивающих модуль  «Основы научных знаний» по направлению подготовки 44.03.05 «Педагогическое образование (с двумя профилями подготовки)».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D02F0E" w:rsidRPr="00516FCD" w:rsidRDefault="00D02F0E" w:rsidP="00D02F0E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D02F0E" w:rsidRPr="00516FCD" w:rsidRDefault="00D02F0E" w:rsidP="00D02F0E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D02F0E" w:rsidRPr="00516FCD" w:rsidRDefault="00D02F0E" w:rsidP="00D02F0E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2027"/>
        <w:gridCol w:w="1106"/>
        <w:gridCol w:w="2062"/>
        <w:gridCol w:w="1516"/>
        <w:gridCol w:w="1819"/>
      </w:tblGrid>
      <w:tr w:rsidR="00D02F0E" w:rsidRPr="00516FCD" w:rsidTr="007F148A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lastRenderedPageBreak/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</w:t>
            </w:r>
            <w:r>
              <w:t>нания,</w:t>
            </w:r>
            <w:r w:rsidRPr="00516FCD">
              <w:t xml:space="preserve"> методы </w:t>
            </w:r>
            <w:r>
              <w:t xml:space="preserve">статистики и </w:t>
            </w:r>
            <w:r w:rsidRPr="00516FCD"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</w:pPr>
            <w:r w:rsidRPr="00516FCD">
              <w:t>Демонстрирует умения собирать и регистрировать статистическую информацию, 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Кейс-задание.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Электронный практикум.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Наблюдение или демонстрация реальных профессиональных навыков.</w:t>
            </w:r>
          </w:p>
          <w:p w:rsidR="00D02F0E" w:rsidRPr="00516FCD" w:rsidRDefault="00D02F0E" w:rsidP="007F148A">
            <w:r w:rsidRPr="00516FCD">
              <w:t>Комплексные ситуационные задания.</w:t>
            </w:r>
          </w:p>
        </w:tc>
      </w:tr>
      <w:tr w:rsidR="00D02F0E" w:rsidRPr="00516FCD" w:rsidTr="007F148A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результаты.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D02F0E" w:rsidRPr="00516FCD" w:rsidTr="007F148A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Итого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по разделам</w:t>
            </w:r>
          </w:p>
          <w:p w:rsidR="00D02F0E" w:rsidRPr="00516FCD" w:rsidRDefault="00D02F0E" w:rsidP="007F148A">
            <w:pPr>
              <w:jc w:val="center"/>
            </w:pPr>
            <w:r w:rsidRPr="00516FCD">
              <w:t>дисциплины</w:t>
            </w:r>
          </w:p>
        </w:tc>
      </w:tr>
      <w:tr w:rsidR="00D02F0E" w:rsidRPr="00516FCD" w:rsidTr="007F148A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D02F0E" w:rsidRPr="00516FCD" w:rsidRDefault="00D02F0E" w:rsidP="007F148A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D02F0E" w:rsidRPr="00516FCD" w:rsidRDefault="00D02F0E" w:rsidP="007F148A">
            <w:pPr>
              <w:jc w:val="center"/>
              <w:rPr>
                <w:b/>
              </w:rPr>
            </w:pPr>
          </w:p>
        </w:tc>
      </w:tr>
      <w:tr w:rsidR="00D02F0E" w:rsidRPr="00125291" w:rsidTr="007F148A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12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20</w:t>
            </w:r>
          </w:p>
        </w:tc>
      </w:tr>
      <w:tr w:rsidR="00D02F0E" w:rsidRPr="00125291" w:rsidTr="007F148A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10</w:t>
            </w:r>
          </w:p>
        </w:tc>
      </w:tr>
      <w:tr w:rsidR="00D02F0E" w:rsidRPr="00125291" w:rsidTr="007F148A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10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14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22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7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11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7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11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10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30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t>Методы статистической группиров</w:t>
            </w:r>
            <w:r w:rsidRPr="00125291">
              <w:rPr>
                <w:color w:val="C00000"/>
              </w:rPr>
              <w:lastRenderedPageBreak/>
              <w:t>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lastRenderedPageBreak/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15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color w:val="C00000"/>
              </w:rPr>
            </w:pPr>
            <w:r w:rsidRPr="00125291">
              <w:rPr>
                <w:color w:val="C00000"/>
              </w:rPr>
              <w:lastRenderedPageBreak/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603" w:type="pct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15</w:t>
            </w:r>
          </w:p>
        </w:tc>
      </w:tr>
      <w:tr w:rsidR="00D02F0E" w:rsidRPr="00125291" w:rsidTr="007F148A">
        <w:tc>
          <w:tcPr>
            <w:tcW w:w="2104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4</w:t>
            </w:r>
          </w:p>
        </w:tc>
        <w:tc>
          <w:tcPr>
            <w:tcW w:w="603" w:type="pct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64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tabs>
          <w:tab w:val="left" w:pos="160"/>
          <w:tab w:val="left" w:pos="415"/>
        </w:tabs>
        <w:jc w:val="both"/>
      </w:pPr>
      <w:r w:rsidRPr="00516FCD">
        <w:t>Объяснительно-иллюстративный. Проблемное обучение. Метод проектов. Выполнение творческих заданий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4"/>
        <w:gridCol w:w="1702"/>
        <w:gridCol w:w="31"/>
        <w:gridCol w:w="1581"/>
        <w:gridCol w:w="1367"/>
        <w:gridCol w:w="37"/>
        <w:gridCol w:w="930"/>
        <w:gridCol w:w="60"/>
        <w:gridCol w:w="1043"/>
        <w:gridCol w:w="1237"/>
        <w:gridCol w:w="1084"/>
      </w:tblGrid>
      <w:tr w:rsidR="00D02F0E" w:rsidRPr="00516FCD" w:rsidTr="007F148A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D02F0E" w:rsidRPr="00516FCD" w:rsidTr="007F148A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D02F0E" w:rsidRPr="00516FCD" w:rsidTr="007F148A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D02F0E" w:rsidRPr="00516FCD" w:rsidTr="007F148A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D02F0E" w:rsidRPr="00516FCD" w:rsidTr="007F148A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D02F0E" w:rsidRPr="00516FCD" w:rsidTr="007F148A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D02F0E" w:rsidRPr="00516FCD" w:rsidTr="007F148A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jc w:val="center"/>
            </w:pPr>
            <w:r w:rsidRPr="00516FCD">
              <w:t>Кейс-задание.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D02F0E" w:rsidRPr="00516FCD" w:rsidTr="007F148A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D02F0E" w:rsidRPr="00516FCD" w:rsidTr="007F148A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2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3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4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5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6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>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7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MicrosoftOffice</w:t>
      </w:r>
      <w:r w:rsidRPr="00516FCD">
        <w:rPr>
          <w:bCs/>
        </w:rPr>
        <w:t>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D02F0E" w:rsidRPr="00516FCD" w:rsidRDefault="00D02F0E" w:rsidP="00D02F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D02F0E" w:rsidRPr="00516FCD" w:rsidRDefault="00D02F0E" w:rsidP="00D02F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D02F0E" w:rsidRPr="00516FCD" w:rsidRDefault="00D02F0E" w:rsidP="00D02F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02F0E" w:rsidRPr="00516FCD" w:rsidRDefault="00D02F0E" w:rsidP="00D02F0E">
      <w:pPr>
        <w:ind w:left="360"/>
        <w:jc w:val="both"/>
      </w:pPr>
    </w:p>
    <w:p w:rsidR="00D02F0E" w:rsidRPr="00516FCD" w:rsidRDefault="00D02F0E" w:rsidP="00D02F0E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5.7. ПРОГРАММА ДИСЦИПЛИНЫ «</w:t>
      </w:r>
      <w:r w:rsidRPr="00516FCD">
        <w:rPr>
          <w:b/>
        </w:rPr>
        <w:t>ЛОГИКА»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D02F0E" w:rsidRPr="00516FCD" w:rsidRDefault="00D02F0E" w:rsidP="00D02F0E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болееэффективно. Курс предполагает последователь</w:t>
      </w:r>
      <w:r w:rsidRPr="00516FCD">
        <w:lastRenderedPageBreak/>
        <w:t xml:space="preserve">ное знакомство с основными разделами классической логики, а также ознакомление с азами теории аргументации. </w:t>
      </w:r>
    </w:p>
    <w:p w:rsidR="00D02F0E" w:rsidRPr="00516FCD" w:rsidRDefault="00D02F0E" w:rsidP="00D02F0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Дисциплина «Логика» является дисциплиной по выбору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». 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</w:t>
      </w:r>
      <w:r w:rsidR="00125291">
        <w:t>1</w:t>
      </w:r>
      <w:r w:rsidRPr="00516FCD">
        <w:t xml:space="preserve"> «Педагогическое образование». Уровень высшего образования: бакалавриат.</w:t>
      </w:r>
    </w:p>
    <w:p w:rsidR="00D02F0E" w:rsidRPr="00516FCD" w:rsidRDefault="00D02F0E" w:rsidP="00D02F0E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D02F0E" w:rsidRPr="00516FCD" w:rsidRDefault="00D02F0E" w:rsidP="00D02F0E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D02F0E" w:rsidRPr="00516FCD" w:rsidTr="007F148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D02F0E" w:rsidRPr="00516FCD" w:rsidTr="007F148A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</w:t>
            </w:r>
            <w:r w:rsidRPr="00516FCD">
              <w:lastRenderedPageBreak/>
              <w:t>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D02F0E" w:rsidRPr="00516FCD" w:rsidRDefault="00D02F0E" w:rsidP="007F148A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t>ОК-3</w:t>
            </w:r>
          </w:p>
          <w:p w:rsidR="00D02F0E" w:rsidRPr="00516FCD" w:rsidRDefault="00D02F0E" w:rsidP="007F148A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D02F0E" w:rsidRPr="00516FCD" w:rsidTr="007F148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02F0E" w:rsidRPr="00516FCD" w:rsidRDefault="00D02F0E" w:rsidP="007F148A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ОР.1-7-2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Демонстрирует знание основных категорий логики </w:t>
            </w:r>
            <w:r w:rsidRPr="00516FCD">
              <w:lastRenderedPageBreak/>
              <w:t>как науки о мышлении, законов и форм абстрактного мышления,  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lastRenderedPageBreak/>
              <w:t xml:space="preserve">ПК-4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 xml:space="preserve">2. Формы для </w:t>
            </w:r>
            <w:r w:rsidRPr="00516FCD">
              <w:lastRenderedPageBreak/>
              <w:t>оценки доклада с презентацией.</w:t>
            </w:r>
          </w:p>
          <w:p w:rsidR="00D02F0E" w:rsidRPr="00516FCD" w:rsidRDefault="00D02F0E" w:rsidP="007F148A">
            <w:pPr>
              <w:pStyle w:val="2"/>
              <w:spacing w:after="0" w:line="240" w:lineRule="auto"/>
              <w:ind w:left="-104"/>
              <w:jc w:val="both"/>
            </w:pPr>
            <w:r w:rsidRPr="00516FCD">
              <w:t xml:space="preserve"> 3. Формы для оценки контрольной работы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D02F0E" w:rsidRPr="00516FCD" w:rsidTr="007F148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D02F0E" w:rsidRPr="00516FCD" w:rsidTr="007F148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</w:tr>
      <w:tr w:rsidR="00D02F0E" w:rsidRPr="00516FCD" w:rsidTr="007F148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jc w:val="both"/>
              <w:rPr>
                <w:b/>
                <w:i/>
                <w:color w:val="C00000"/>
              </w:rPr>
            </w:pPr>
            <w:r w:rsidRPr="00125291">
              <w:rPr>
                <w:b/>
                <w:color w:val="C00000"/>
              </w:rPr>
              <w:t>Раздел 1</w:t>
            </w:r>
            <w:r w:rsidRPr="00125291">
              <w:rPr>
                <w:b/>
                <w:i/>
                <w:color w:val="C00000"/>
              </w:rPr>
              <w:t xml:space="preserve">. </w:t>
            </w:r>
            <w:r w:rsidRPr="00125291">
              <w:rPr>
                <w:b/>
                <w:iCs/>
                <w:color w:val="C00000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12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125291">
              <w:rPr>
                <w:color w:val="C00000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9"/>
              <w:tabs>
                <w:tab w:val="left" w:pos="-11307"/>
              </w:tabs>
              <w:rPr>
                <w:color w:val="C00000"/>
              </w:rPr>
            </w:pPr>
            <w:r w:rsidRPr="00125291">
              <w:rPr>
                <w:color w:val="C00000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6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9"/>
              <w:tabs>
                <w:tab w:val="left" w:pos="-11307"/>
              </w:tabs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125291">
              <w:rPr>
                <w:b/>
                <w:color w:val="C00000"/>
              </w:rPr>
              <w:t>3</w:t>
            </w:r>
            <w:r w:rsidRPr="00125291">
              <w:rPr>
                <w:b/>
                <w:color w:val="C00000"/>
                <w:lang w:val="en-US"/>
              </w:rPr>
              <w:t>0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9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9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12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</w:rPr>
            </w:pPr>
            <w:r w:rsidRPr="00125291">
              <w:rPr>
                <w:b/>
                <w:color w:val="C00000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C00000"/>
                <w:lang w:val="en-US"/>
              </w:rPr>
            </w:pPr>
            <w:r w:rsidRPr="00125291">
              <w:rPr>
                <w:b/>
                <w:color w:val="C00000"/>
              </w:rPr>
              <w:t>26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8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rPr>
                <w:color w:val="C00000"/>
              </w:rPr>
            </w:pPr>
            <w:r w:rsidRPr="00125291">
              <w:rPr>
                <w:color w:val="C00000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8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125291" w:rsidRDefault="00D02F0E" w:rsidP="007F148A">
            <w:pPr>
              <w:pStyle w:val="ae"/>
              <w:jc w:val="both"/>
              <w:rPr>
                <w:b w:val="0"/>
                <w:color w:val="C00000"/>
                <w:sz w:val="24"/>
              </w:rPr>
            </w:pPr>
            <w:r w:rsidRPr="00125291">
              <w:rPr>
                <w:b w:val="0"/>
                <w:color w:val="C0000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  <w:lang w:val="en-US"/>
              </w:rPr>
            </w:pPr>
            <w:r w:rsidRPr="00125291">
              <w:rPr>
                <w:color w:val="C00000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125291">
              <w:rPr>
                <w:color w:val="C00000"/>
                <w:lang w:val="en-US"/>
              </w:rPr>
              <w:t>1</w:t>
            </w:r>
            <w:r w:rsidRPr="00125291">
              <w:rPr>
                <w:color w:val="C00000"/>
              </w:rPr>
              <w:t>0</w:t>
            </w:r>
          </w:p>
        </w:tc>
      </w:tr>
      <w:tr w:rsidR="00D02F0E" w:rsidRPr="00125291" w:rsidTr="007F148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right"/>
              <w:rPr>
                <w:b/>
                <w:color w:val="00B050"/>
              </w:rPr>
            </w:pPr>
            <w:r w:rsidRPr="00125291">
              <w:rPr>
                <w:b/>
                <w:bCs/>
                <w:color w:val="00B050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125291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64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125291" w:rsidRDefault="00D02F0E" w:rsidP="007F148A">
            <w:pPr>
              <w:autoSpaceDE w:val="0"/>
              <w:autoSpaceDN w:val="0"/>
              <w:adjustRightInd w:val="0"/>
              <w:jc w:val="center"/>
              <w:rPr>
                <w:b/>
                <w:color w:val="00B050"/>
              </w:rPr>
            </w:pPr>
            <w:r w:rsidRPr="00125291">
              <w:rPr>
                <w:b/>
                <w:color w:val="00B050"/>
              </w:rPr>
              <w:t>72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D02F0E" w:rsidRPr="00516FCD" w:rsidTr="007F148A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</w:t>
            </w:r>
            <w:r w:rsidRPr="00516FCD">
              <w:lastRenderedPageBreak/>
              <w:t>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  <w:r w:rsidRPr="00516FCD">
              <w:lastRenderedPageBreak/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D02F0E" w:rsidRPr="00516FCD" w:rsidRDefault="00D02F0E" w:rsidP="007F148A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D02F0E" w:rsidRPr="00516FCD" w:rsidRDefault="00D02F0E" w:rsidP="007F148A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D02F0E" w:rsidRPr="00516FCD" w:rsidRDefault="00D02F0E" w:rsidP="007F148A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D02F0E" w:rsidRPr="00516FCD" w:rsidTr="007F148A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2F0E" w:rsidRPr="00516FCD" w:rsidRDefault="00D02F0E" w:rsidP="007F148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02F0E" w:rsidRPr="00516FCD" w:rsidRDefault="00D02F0E" w:rsidP="007F148A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D02F0E" w:rsidRPr="00516FCD" w:rsidRDefault="00D02F0E" w:rsidP="00D02F0E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D02F0E" w:rsidRPr="00516FCD" w:rsidRDefault="00D02F0E" w:rsidP="00D02F0E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0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D02F0E" w:rsidRPr="00516FCD" w:rsidTr="007F148A">
        <w:tc>
          <w:tcPr>
            <w:tcW w:w="2834" w:type="dxa"/>
          </w:tcPr>
          <w:p w:rsidR="00D02F0E" w:rsidRPr="00516FCD" w:rsidRDefault="00D02F0E" w:rsidP="007F148A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D02F0E" w:rsidRPr="00516FCD" w:rsidRDefault="00D02F0E" w:rsidP="007F148A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D02F0E" w:rsidRPr="00516FCD" w:rsidRDefault="00D02F0E" w:rsidP="00D02F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D02F0E" w:rsidRPr="00516FCD" w:rsidRDefault="00D64898" w:rsidP="00D02F0E">
      <w:pPr>
        <w:ind w:right="-30"/>
        <w:jc w:val="both"/>
      </w:pPr>
      <w:hyperlink r:id="rId63" w:history="1">
        <w:r w:rsidR="00D02F0E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D02F0E" w:rsidRPr="00516FCD">
        <w:t xml:space="preserve"> - </w:t>
      </w:r>
      <w:hyperlink r:id="rId64" w:history="1">
        <w:r w:rsidR="00D02F0E" w:rsidRPr="00516FCD">
          <w:rPr>
            <w:rStyle w:val="af0"/>
            <w:color w:val="auto"/>
          </w:rPr>
          <w:t>http://nauki-online.ru/logika/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5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6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D02F0E" w:rsidRPr="00516FCD" w:rsidRDefault="00D02F0E" w:rsidP="00D02F0E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D02F0E" w:rsidRPr="00516FCD" w:rsidRDefault="00D02F0E" w:rsidP="00D02F0E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02F0E" w:rsidRPr="00516FCD" w:rsidRDefault="00D02F0E" w:rsidP="00D02F0E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>MS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PDF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Reader</w:t>
      </w:r>
      <w:r w:rsidRPr="00660FB1">
        <w:rPr>
          <w:bCs/>
        </w:rPr>
        <w:t xml:space="preserve">, </w:t>
      </w:r>
      <w:r w:rsidRPr="00516FCD">
        <w:rPr>
          <w:bCs/>
          <w:lang w:val="en-US"/>
        </w:rPr>
        <w:t>Djvu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Browser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WinDjView</w:t>
      </w:r>
      <w:r w:rsidRPr="00660FB1">
        <w:rPr>
          <w:bCs/>
        </w:rPr>
        <w:t xml:space="preserve">, </w:t>
      </w:r>
      <w:r w:rsidRPr="00516FCD">
        <w:rPr>
          <w:bCs/>
        </w:rPr>
        <w:t>Учебнаясреда</w:t>
      </w:r>
      <w:r w:rsidRPr="00660FB1">
        <w:rPr>
          <w:bCs/>
        </w:rPr>
        <w:t xml:space="preserve"> </w:t>
      </w:r>
      <w:r w:rsidRPr="00516FCD">
        <w:rPr>
          <w:bCs/>
          <w:lang w:val="en-US"/>
        </w:rPr>
        <w:t>MOODLE</w:t>
      </w:r>
      <w:r w:rsidRPr="00660FB1">
        <w:rPr>
          <w:bCs/>
        </w:rPr>
        <w:t>.</w:t>
      </w:r>
      <w:r w:rsidRPr="00516FCD">
        <w:rPr>
          <w:bCs/>
        </w:rPr>
        <w:t>Поисковые систем Google, Rambler, Yandex и др.;технология Вики.</w:t>
      </w:r>
    </w:p>
    <w:p w:rsidR="00D02F0E" w:rsidRPr="0002726B" w:rsidRDefault="00D02F0E" w:rsidP="00D02F0E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C03F78" w:rsidRDefault="00C03F78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D02F0E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30134A">
        <w:rPr>
          <w:b/>
          <w:bCs/>
        </w:rPr>
        <w:t xml:space="preserve">5.8. ПРОГРАММА ДИСЦИПЛИНЫ </w:t>
      </w:r>
    </w:p>
    <w:p w:rsidR="00D02F0E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30134A">
        <w:rPr>
          <w:b/>
          <w:bCs/>
        </w:rPr>
        <w:t>«</w:t>
      </w:r>
      <w:r w:rsidR="00125291" w:rsidRPr="00125291">
        <w:rPr>
          <w:b/>
          <w:bCs/>
          <w:color w:val="C00000"/>
        </w:rPr>
        <w:t>ТЕХНИЧЕСКИЙ РИСУНОК</w:t>
      </w:r>
      <w:r w:rsidRPr="0030134A">
        <w:rPr>
          <w:b/>
          <w:bCs/>
        </w:rPr>
        <w:t>»</w:t>
      </w:r>
    </w:p>
    <w:p w:rsidR="00C03F78" w:rsidRPr="00396717" w:rsidRDefault="00C03F78" w:rsidP="00631C4B">
      <w:pPr>
        <w:jc w:val="both"/>
        <w:rPr>
          <w:b/>
          <w:bCs/>
        </w:rPr>
      </w:pPr>
    </w:p>
    <w:p w:rsidR="00C03F78" w:rsidRPr="00396717" w:rsidRDefault="00C03F78" w:rsidP="00C03F78">
      <w:pPr>
        <w:ind w:firstLine="709"/>
        <w:jc w:val="both"/>
        <w:rPr>
          <w:b/>
          <w:bCs/>
        </w:rPr>
      </w:pPr>
      <w:r w:rsidRPr="00396717">
        <w:rPr>
          <w:b/>
          <w:bCs/>
        </w:rPr>
        <w:t>1. Пояснительная записка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>Программа содержит материал по дисциплине «Те</w:t>
      </w:r>
      <w:r>
        <w:rPr>
          <w:bCs/>
        </w:rPr>
        <w:t>хнический рисунок</w:t>
      </w:r>
      <w:r w:rsidRPr="00396717">
        <w:rPr>
          <w:bCs/>
        </w:rPr>
        <w:t xml:space="preserve">», соответствующий тематическому плану лекционно-практических занятий для </w:t>
      </w:r>
      <w:r>
        <w:rPr>
          <w:bCs/>
        </w:rPr>
        <w:t>за</w:t>
      </w:r>
      <w:r w:rsidRPr="00396717">
        <w:rPr>
          <w:bCs/>
        </w:rPr>
        <w:t xml:space="preserve">очной формы обучения. </w:t>
      </w:r>
      <w:r w:rsidRPr="00396717">
        <w:t xml:space="preserve">Дисциплина ориентирована </w:t>
      </w:r>
      <w:r w:rsidRPr="00396717">
        <w:rPr>
          <w:bCs/>
        </w:rPr>
        <w:t>на</w:t>
      </w:r>
      <w:r>
        <w:rPr>
          <w:bCs/>
        </w:rPr>
        <w:t xml:space="preserve"> формирование системы знаний о </w:t>
      </w:r>
      <w:r w:rsidRPr="00B229BA">
        <w:rPr>
          <w:bCs/>
        </w:rPr>
        <w:t>выразительных средств</w:t>
      </w:r>
      <w:r>
        <w:rPr>
          <w:bCs/>
        </w:rPr>
        <w:t>ах</w:t>
      </w:r>
      <w:r w:rsidRPr="00B229BA">
        <w:rPr>
          <w:bCs/>
        </w:rPr>
        <w:t xml:space="preserve"> технического рисунка и проектной графики,</w:t>
      </w:r>
      <w:r w:rsidR="006B16FE">
        <w:rPr>
          <w:bCs/>
        </w:rPr>
        <w:t xml:space="preserve"> приобретение</w:t>
      </w:r>
      <w:r w:rsidRPr="00B229BA">
        <w:rPr>
          <w:bCs/>
        </w:rPr>
        <w:t xml:space="preserve"> навыков изображения технических элементов и их д</w:t>
      </w:r>
      <w:r w:rsidR="00C618BB">
        <w:rPr>
          <w:bCs/>
        </w:rPr>
        <w:t>еталей графическими средствами</w:t>
      </w:r>
      <w:r w:rsidR="006B16FE">
        <w:rPr>
          <w:bCs/>
        </w:rPr>
        <w:t>,</w:t>
      </w:r>
      <w:r w:rsidR="00C618BB" w:rsidRPr="00B229BA">
        <w:rPr>
          <w:bCs/>
        </w:rPr>
        <w:t xml:space="preserve"> практического применения </w:t>
      </w:r>
      <w:r w:rsidR="00C618BB">
        <w:rPr>
          <w:bCs/>
        </w:rPr>
        <w:t>их в будущей педагогической деятельности</w:t>
      </w:r>
      <w:r w:rsidR="006B16FE">
        <w:rPr>
          <w:bCs/>
        </w:rPr>
        <w:t>.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>Процесс изучения дисциплины направлен на освоение следующих компетенций: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 xml:space="preserve">ОК-3 - </w:t>
      </w:r>
      <w:r w:rsidRPr="005C4A2C">
        <w:rPr>
          <w:bCs/>
        </w:rPr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rPr>
          <w:bCs/>
        </w:rPr>
        <w:t xml:space="preserve">; </w:t>
      </w:r>
    </w:p>
    <w:p w:rsidR="00C03F78" w:rsidRPr="005C4A2C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C4A2C">
        <w:rPr>
          <w:bCs/>
        </w:rPr>
        <w:t>ПК-1</w:t>
      </w:r>
      <w:r>
        <w:rPr>
          <w:bCs/>
        </w:rPr>
        <w:t xml:space="preserve"> - </w:t>
      </w:r>
      <w:r w:rsidRPr="005C4A2C">
        <w:rPr>
          <w:bCs/>
        </w:rPr>
        <w:t>готовность реализовывать образовательные программы по учебному предмету в соответствии с требованиями образовательных стандартов</w:t>
      </w:r>
      <w:r>
        <w:rPr>
          <w:bCs/>
        </w:rPr>
        <w:t>.</w:t>
      </w:r>
    </w:p>
    <w:p w:rsidR="00C03F78" w:rsidRPr="00396717" w:rsidRDefault="00C03F78" w:rsidP="00C03F78">
      <w:pPr>
        <w:jc w:val="both"/>
        <w:rPr>
          <w:b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 xml:space="preserve">2. Место в структуре модуля </w:t>
      </w:r>
    </w:p>
    <w:p w:rsidR="00C03F78" w:rsidRDefault="00C03F78" w:rsidP="00C03F78">
      <w:pPr>
        <w:ind w:firstLine="709"/>
        <w:jc w:val="both"/>
        <w:rPr>
          <w:bCs/>
        </w:rPr>
      </w:pPr>
      <w:r w:rsidRPr="00396717">
        <w:rPr>
          <w:bCs/>
        </w:rPr>
        <w:t>«Те</w:t>
      </w:r>
      <w:r>
        <w:rPr>
          <w:bCs/>
        </w:rPr>
        <w:t>хнический рисунок</w:t>
      </w:r>
      <w:r w:rsidRPr="00396717">
        <w:rPr>
          <w:bCs/>
        </w:rPr>
        <w:t>»</w:t>
      </w:r>
      <w:r w:rsidR="00631C4B">
        <w:rPr>
          <w:bCs/>
        </w:rPr>
        <w:t xml:space="preserve"> </w:t>
      </w:r>
      <w:r w:rsidRPr="00396717">
        <w:rPr>
          <w:bCs/>
        </w:rPr>
        <w:t>является дисциплиной модуля «Основы научных знаний» и входит в перечень дисциплин по выбору. Для освоения данной дисциплины требуются знания, полученные на дисциплинах: «</w:t>
      </w:r>
      <w:r>
        <w:rPr>
          <w:bCs/>
        </w:rPr>
        <w:t xml:space="preserve">Основы рисунка», </w:t>
      </w:r>
      <w:r w:rsidRPr="00396717">
        <w:rPr>
          <w:bCs/>
        </w:rPr>
        <w:t xml:space="preserve">«Основы </w:t>
      </w:r>
      <w:r>
        <w:rPr>
          <w:bCs/>
        </w:rPr>
        <w:t>перспективы</w:t>
      </w:r>
      <w:r w:rsidRPr="00396717">
        <w:rPr>
          <w:bCs/>
        </w:rPr>
        <w:t xml:space="preserve">». Дисциплины, для которых </w:t>
      </w:r>
      <w:r w:rsidR="00631C4B">
        <w:rPr>
          <w:bCs/>
        </w:rPr>
        <w:t>«Технический рисунок»</w:t>
      </w:r>
      <w:r w:rsidRPr="00396717">
        <w:rPr>
          <w:bCs/>
        </w:rPr>
        <w:t xml:space="preserve"> является предшествующ</w:t>
      </w:r>
      <w:r w:rsidR="00631C4B">
        <w:rPr>
          <w:bCs/>
        </w:rPr>
        <w:t>им</w:t>
      </w:r>
      <w:r w:rsidRPr="00396717">
        <w:rPr>
          <w:bCs/>
        </w:rPr>
        <w:t>: «</w:t>
      </w:r>
      <w:r w:rsidRPr="005E4F66">
        <w:rPr>
          <w:bCs/>
        </w:rPr>
        <w:t>Перспектива в ИЗО</w:t>
      </w:r>
      <w:r>
        <w:rPr>
          <w:bCs/>
        </w:rPr>
        <w:t>», «Формообразование», «</w:t>
      </w:r>
      <w:r w:rsidRPr="005E4F66">
        <w:rPr>
          <w:iCs/>
          <w:color w:val="000000"/>
        </w:rPr>
        <w:t>Художественное конструирование</w:t>
      </w:r>
      <w:r>
        <w:rPr>
          <w:iCs/>
          <w:color w:val="000000"/>
        </w:rPr>
        <w:t>» (</w:t>
      </w:r>
      <w:r w:rsidRPr="00396717">
        <w:rPr>
          <w:bCs/>
        </w:rPr>
        <w:t>модул</w:t>
      </w:r>
      <w:r>
        <w:rPr>
          <w:bCs/>
        </w:rPr>
        <w:t>ь</w:t>
      </w:r>
      <w:r>
        <w:rPr>
          <w:iCs/>
          <w:color w:val="000000"/>
        </w:rPr>
        <w:t xml:space="preserve"> «</w:t>
      </w:r>
      <w:r w:rsidRPr="005E4F66">
        <w:rPr>
          <w:bCs/>
        </w:rPr>
        <w:t>Композиционное построение в изобразительном искусстве</w:t>
      </w:r>
      <w:r>
        <w:rPr>
          <w:bCs/>
        </w:rPr>
        <w:t>»).</w:t>
      </w:r>
    </w:p>
    <w:p w:rsidR="00C03F78" w:rsidRPr="005E4F66" w:rsidRDefault="00C03F78" w:rsidP="00C03F78">
      <w:pPr>
        <w:ind w:firstLine="709"/>
        <w:jc w:val="both"/>
        <w:rPr>
          <w:iCs/>
          <w:color w:val="00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3. Цели и задачи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</w:pPr>
      <w:r w:rsidRPr="00396717">
        <w:rPr>
          <w:i/>
          <w:lang w:bidi="he-IL"/>
        </w:rPr>
        <w:t>Цель</w:t>
      </w:r>
      <w:r w:rsidRPr="00396717">
        <w:rPr>
          <w:lang w:bidi="he-IL"/>
        </w:rPr>
        <w:t xml:space="preserve"> изучения дисциплины </w:t>
      </w:r>
      <w:r w:rsidRPr="00396717">
        <w:rPr>
          <w:bCs/>
        </w:rPr>
        <w:t>«Те</w:t>
      </w:r>
      <w:r>
        <w:rPr>
          <w:bCs/>
        </w:rPr>
        <w:t>хнический рисунок</w:t>
      </w:r>
      <w:r w:rsidRPr="00396717">
        <w:rPr>
          <w:bCs/>
        </w:rPr>
        <w:t>»</w:t>
      </w:r>
      <w:r>
        <w:rPr>
          <w:bCs/>
        </w:rPr>
        <w:t xml:space="preserve"> - </w:t>
      </w:r>
      <w:r>
        <w:rPr>
          <w:lang w:bidi="he-IL"/>
        </w:rPr>
        <w:t xml:space="preserve">способствовать приобретению </w:t>
      </w:r>
      <w:r w:rsidRPr="00396717">
        <w:t xml:space="preserve">навыков использования базовых основ </w:t>
      </w:r>
      <w:r>
        <w:t>графического построения объектов</w:t>
      </w:r>
      <w:r w:rsidRPr="00396717">
        <w:t xml:space="preserve"> в учебной и профессиональной деятельности.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i/>
        </w:rPr>
      </w:pPr>
      <w:r w:rsidRPr="00396717">
        <w:rPr>
          <w:i/>
        </w:rPr>
        <w:t>Задачи дисциплины: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</w:pPr>
      <w:r w:rsidRPr="00396717">
        <w:t xml:space="preserve">– познакомиться с историей </w:t>
      </w:r>
      <w:r>
        <w:t xml:space="preserve">эволюции </w:t>
      </w:r>
      <w:r w:rsidRPr="00F628CD">
        <w:rPr>
          <w:color w:val="000000"/>
        </w:rPr>
        <w:t>стил</w:t>
      </w:r>
      <w:r>
        <w:rPr>
          <w:color w:val="000000"/>
        </w:rPr>
        <w:t>ей</w:t>
      </w:r>
      <w:r w:rsidRPr="00F628CD">
        <w:rPr>
          <w:color w:val="000000"/>
        </w:rPr>
        <w:t xml:space="preserve"> инженерного и технического рисунка</w:t>
      </w:r>
      <w:r w:rsidRPr="00F628CD">
        <w:t>, понятийным аппаратом;</w:t>
      </w:r>
    </w:p>
    <w:p w:rsidR="00C03F78" w:rsidRPr="000D76FF" w:rsidRDefault="00C03F78" w:rsidP="00C03F78">
      <w:pPr>
        <w:autoSpaceDE w:val="0"/>
        <w:autoSpaceDN w:val="0"/>
        <w:adjustRightInd w:val="0"/>
        <w:ind w:firstLine="709"/>
        <w:jc w:val="both"/>
      </w:pPr>
      <w:r w:rsidRPr="000D76FF">
        <w:t xml:space="preserve">- </w:t>
      </w:r>
      <w:r>
        <w:t xml:space="preserve">способствовать </w:t>
      </w:r>
      <w:r w:rsidRPr="000D76FF">
        <w:rPr>
          <w:color w:val="000000"/>
        </w:rPr>
        <w:t>развити</w:t>
      </w:r>
      <w:r>
        <w:rPr>
          <w:color w:val="000000"/>
        </w:rPr>
        <w:t>ю</w:t>
      </w:r>
      <w:r w:rsidRPr="000D76FF">
        <w:rPr>
          <w:color w:val="000000"/>
        </w:rPr>
        <w:t xml:space="preserve"> пространственного мышления на основе графических моделей пространственных форм;</w:t>
      </w:r>
    </w:p>
    <w:p w:rsidR="00C03F78" w:rsidRPr="000D76FF" w:rsidRDefault="00C03F78" w:rsidP="00C03F78">
      <w:pPr>
        <w:autoSpaceDE w:val="0"/>
        <w:autoSpaceDN w:val="0"/>
        <w:adjustRightInd w:val="0"/>
        <w:ind w:firstLine="709"/>
        <w:jc w:val="both"/>
      </w:pPr>
      <w:r w:rsidRPr="000D76FF">
        <w:t xml:space="preserve">- способствовать  формированию навыков </w:t>
      </w:r>
      <w:r w:rsidRPr="000D76FF">
        <w:rPr>
          <w:color w:val="000000"/>
        </w:rPr>
        <w:t xml:space="preserve">изображения </w:t>
      </w:r>
      <w:r w:rsidR="00631C4B">
        <w:rPr>
          <w:color w:val="000000"/>
        </w:rPr>
        <w:t>различны</w:t>
      </w:r>
      <w:r w:rsidRPr="000D76FF">
        <w:rPr>
          <w:color w:val="000000"/>
        </w:rPr>
        <w:t>х элементов графическими средствами;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  <w:rPr>
          <w:rFonts w:ascii="TimesNewRoman" w:hAnsi="TimesNewRoman" w:cs="TimesNewRoman"/>
        </w:rPr>
      </w:pPr>
      <w:r w:rsidRPr="00396717">
        <w:t xml:space="preserve">-  </w:t>
      </w:r>
      <w:r>
        <w:t>приобрести навыки</w:t>
      </w:r>
      <w:r w:rsidRPr="00396717">
        <w:t xml:space="preserve"> использовани</w:t>
      </w:r>
      <w:r>
        <w:t>я полученных знаний в профессиональной деятельности</w:t>
      </w:r>
      <w:r w:rsidRPr="00396717">
        <w:rPr>
          <w:rFonts w:ascii="TimesNewRoman" w:hAnsi="TimesNewRoman" w:cs="TimesNewRoman"/>
        </w:rPr>
        <w:t>.</w:t>
      </w:r>
    </w:p>
    <w:p w:rsidR="00C03F78" w:rsidRDefault="00C03F78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631C4B" w:rsidRDefault="00631C4B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631C4B" w:rsidRDefault="00631C4B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631C4B" w:rsidRDefault="00631C4B" w:rsidP="00C03F78">
      <w:pPr>
        <w:autoSpaceDE w:val="0"/>
        <w:autoSpaceDN w:val="0"/>
        <w:adjustRightInd w:val="0"/>
        <w:jc w:val="both"/>
        <w:rPr>
          <w:color w:val="00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lastRenderedPageBreak/>
        <w:t>4. Образовательные результаты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25"/>
        <w:gridCol w:w="1969"/>
        <w:gridCol w:w="1379"/>
        <w:gridCol w:w="1944"/>
        <w:gridCol w:w="1487"/>
        <w:gridCol w:w="1658"/>
      </w:tblGrid>
      <w:tr w:rsidR="00C03F78" w:rsidRPr="00396717" w:rsidTr="00C03F7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C03F78" w:rsidRPr="00396717" w:rsidTr="00C03F7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03F78" w:rsidRPr="00396717" w:rsidRDefault="00C03F78" w:rsidP="00C03F78">
            <w:pPr>
              <w:jc w:val="both"/>
              <w:rPr>
                <w:i/>
              </w:rPr>
            </w:pPr>
            <w:r w:rsidRPr="00396717">
              <w:rPr>
                <w:i/>
              </w:rPr>
              <w:t>ОР.</w:t>
            </w:r>
            <w:r>
              <w:rPr>
                <w:i/>
              </w:rPr>
              <w:t>5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03F78" w:rsidRPr="00396717" w:rsidRDefault="00C03F78" w:rsidP="00C03F78">
            <w:r w:rsidRPr="00E723F9">
              <w:t>Демонстрирует умения использовать</w:t>
            </w:r>
            <w:r w:rsidRPr="00E723F9">
              <w:rPr>
                <w:bCs/>
              </w:rPr>
              <w:t xml:space="preserve"> естественнонаучные и математические знания</w:t>
            </w:r>
            <w:r w:rsidRPr="00E723F9">
              <w:t xml:space="preserve"> в</w:t>
            </w:r>
            <w:r w:rsidR="00631C4B">
              <w:t xml:space="preserve"> </w:t>
            </w:r>
            <w:r w:rsidRPr="00E723F9">
              <w:t>реализации</w:t>
            </w:r>
            <w:r w:rsidRPr="00E723F9">
              <w:rPr>
                <w:bCs/>
              </w:rPr>
              <w:t xml:space="preserve"> образовательных программ по учебному предмету в соответствии с требованиями образовательных стандартов.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t xml:space="preserve">ОР. </w:t>
            </w:r>
            <w:r>
              <w:t>5</w:t>
            </w:r>
            <w:r w:rsidRPr="00396717">
              <w:t>.</w:t>
            </w:r>
            <w:r>
              <w:t>8.</w:t>
            </w:r>
            <w:r w:rsidRPr="00396717"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Default="00C03F78" w:rsidP="00C03F78">
            <w:pPr>
              <w:autoSpaceDE w:val="0"/>
              <w:autoSpaceDN w:val="0"/>
              <w:adjustRightInd w:val="0"/>
            </w:pPr>
            <w:r w:rsidRPr="00396717">
              <w:t>Демонстрирует умения</w:t>
            </w:r>
            <w:r w:rsidR="00631C4B">
              <w:t xml:space="preserve"> </w:t>
            </w:r>
            <w:r w:rsidRPr="00E723F9">
              <w:t>использовать</w:t>
            </w:r>
            <w:r w:rsidRPr="00E723F9">
              <w:rPr>
                <w:bCs/>
              </w:rPr>
              <w:t xml:space="preserve"> знания</w:t>
            </w:r>
            <w:r w:rsidR="00631C4B">
              <w:rPr>
                <w:bCs/>
              </w:rPr>
              <w:t xml:space="preserve"> </w:t>
            </w:r>
            <w:r>
              <w:t xml:space="preserve">и навыки </w:t>
            </w:r>
            <w:r w:rsidRPr="00E723F9">
              <w:t>в</w:t>
            </w:r>
            <w:r w:rsidR="00631C4B">
              <w:t xml:space="preserve"> </w:t>
            </w:r>
            <w:r>
              <w:rPr>
                <w:bCs/>
              </w:rPr>
              <w:t xml:space="preserve">области технического рисунка </w:t>
            </w:r>
            <w:r>
              <w:t xml:space="preserve">в </w:t>
            </w:r>
            <w:r w:rsidRPr="00E723F9">
              <w:t>реализации</w:t>
            </w:r>
            <w:r w:rsidRPr="00E723F9">
              <w:rPr>
                <w:bCs/>
              </w:rPr>
              <w:t xml:space="preserve"> образовательных программ по </w:t>
            </w:r>
            <w:r>
              <w:rPr>
                <w:bCs/>
              </w:rPr>
              <w:t>спецдисциплинам в</w:t>
            </w:r>
            <w:r w:rsidRPr="00E723F9">
              <w:rPr>
                <w:bCs/>
              </w:rPr>
              <w:t xml:space="preserve"> соответствии с требованиями образовательных стандартов.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ОК-3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ПК-</w:t>
            </w:r>
            <w:r>
              <w:t>1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</w:pPr>
            <w:r w:rsidRPr="00FF614B">
              <w:t>Формы для оценки практических заданий, контрольной работы.</w:t>
            </w:r>
          </w:p>
        </w:tc>
      </w:tr>
    </w:tbl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396717">
        <w:rPr>
          <w:b/>
          <w:bCs/>
        </w:rPr>
        <w:t xml:space="preserve">5. </w:t>
      </w:r>
      <w:r w:rsidRPr="00396717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396717">
        <w:rPr>
          <w:bCs/>
          <w:i/>
        </w:rPr>
        <w:t xml:space="preserve">5.1. </w:t>
      </w:r>
      <w:r w:rsidRPr="00396717">
        <w:rPr>
          <w:rFonts w:ascii="Times New Roman CYR" w:hAnsi="Times New Roman CYR" w:cs="Times New Roman CYR"/>
          <w:bCs/>
          <w:i/>
        </w:rPr>
        <w:t>Тематический план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61"/>
        <w:gridCol w:w="3430"/>
        <w:gridCol w:w="1103"/>
        <w:gridCol w:w="966"/>
        <w:gridCol w:w="1377"/>
        <w:gridCol w:w="1202"/>
        <w:gridCol w:w="832"/>
      </w:tblGrid>
      <w:tr w:rsidR="00C03F78" w:rsidRPr="00396717" w:rsidTr="00C03F78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 xml:space="preserve">№ </w:t>
            </w:r>
            <w:r w:rsidRPr="00396717">
              <w:rPr>
                <w:rFonts w:ascii="Times New Roman CYR" w:hAnsi="Times New Roman CYR" w:cs="Times New Roman CYR"/>
              </w:rPr>
              <w:t>п/п</w:t>
            </w:r>
          </w:p>
        </w:tc>
        <w:tc>
          <w:tcPr>
            <w:tcW w:w="3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396717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C03F78" w:rsidRPr="00396717" w:rsidTr="00C03F78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3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tabs>
                <w:tab w:val="left" w:pos="814"/>
              </w:tabs>
              <w:jc w:val="center"/>
            </w:pPr>
            <w:r w:rsidRPr="00396717">
              <w:t xml:space="preserve">Контактная СР (в т.ч. </w:t>
            </w:r>
          </w:p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35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396717">
              <w:rPr>
                <w:rFonts w:ascii="Times New Roman CYR" w:hAnsi="Times New Roman CYR" w:cs="Times New Roman CYR"/>
              </w:rPr>
              <w:t>Практически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 w:rsidRPr="00396717"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1.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b/>
              </w:rPr>
            </w:pPr>
            <w:r w:rsidRPr="00396717">
              <w:rPr>
                <w:rFonts w:ascii="Times New Roman CYR" w:hAnsi="Times New Roman CYR" w:cs="Times New Roman CYR"/>
                <w:b/>
                <w:bCs/>
              </w:rPr>
              <w:t xml:space="preserve">Раздел 1. Основные сведения о </w:t>
            </w:r>
            <w:r>
              <w:rPr>
                <w:rFonts w:ascii="Times New Roman CYR" w:hAnsi="Times New Roman CYR" w:cs="Times New Roman CYR"/>
                <w:b/>
                <w:bCs/>
              </w:rPr>
              <w:t>техническом рисунке и графике.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6717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2.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 New Roman CYR" w:hAnsi="Times New Roman CYR" w:cs="Times New Roman CYR"/>
                <w:bCs/>
              </w:rPr>
            </w:pPr>
            <w:r w:rsidRPr="00396717">
              <w:rPr>
                <w:rFonts w:ascii="TimesNewRoman" w:hAnsi="TimesNewRoman" w:cs="TimesNewRoman"/>
              </w:rPr>
              <w:t>1.1.</w:t>
            </w:r>
            <w:r>
              <w:rPr>
                <w:rFonts w:ascii="TimesNewRoman" w:hAnsi="TimesNewRoman" w:cs="TimesNewRoman"/>
              </w:rPr>
              <w:t xml:space="preserve"> Понятие </w:t>
            </w:r>
            <w:r w:rsidRPr="00FF614B">
              <w:rPr>
                <w:rFonts w:ascii="TimesNewRoman" w:hAnsi="TimesNewRoman" w:cs="TimesNewRoman"/>
              </w:rPr>
              <w:t>о техническом ри</w:t>
            </w:r>
            <w:r>
              <w:rPr>
                <w:rFonts w:ascii="TimesNewRoman" w:hAnsi="TimesNewRoman" w:cs="TimesNewRoman"/>
              </w:rPr>
              <w:t>сунке</w:t>
            </w:r>
            <w:r w:rsidRPr="00FF614B">
              <w:rPr>
                <w:rFonts w:ascii="TimesNewRoman" w:hAnsi="TimesNewRoman" w:cs="TimesNewRoman"/>
              </w:rPr>
              <w:t>. Методы нагляд</w:t>
            </w:r>
            <w:r>
              <w:rPr>
                <w:rFonts w:ascii="TimesNewRoman" w:hAnsi="TimesNewRoman" w:cs="TimesNewRoman"/>
              </w:rPr>
              <w:t>ных изображени</w:t>
            </w:r>
            <w:r w:rsidRPr="00FF614B">
              <w:rPr>
                <w:rFonts w:ascii="TimesNewRoman" w:hAnsi="TimesNewRoman" w:cs="TimesNewRoman"/>
              </w:rPr>
              <w:t>й</w:t>
            </w:r>
            <w:r>
              <w:rPr>
                <w:rFonts w:ascii="TimesNewRoman" w:hAnsi="TimesNewRoman" w:cs="TimesNewRoman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3.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1.2. Закономерн</w:t>
            </w:r>
            <w:r w:rsidRPr="00FF614B">
              <w:rPr>
                <w:rFonts w:ascii="TimesNewRoman" w:hAnsi="TimesNewRoman" w:cs="TimesNewRoman"/>
              </w:rPr>
              <w:t>ости выполне</w:t>
            </w:r>
            <w:r>
              <w:rPr>
                <w:rFonts w:ascii="TimesNewRoman" w:hAnsi="TimesNewRoman" w:cs="TimesNewRoman"/>
              </w:rPr>
              <w:t xml:space="preserve">ния технического рисунка. Композиция и </w:t>
            </w:r>
            <w:r w:rsidRPr="00FF614B">
              <w:rPr>
                <w:rFonts w:ascii="TimesNewRoman" w:hAnsi="TimesNewRoman" w:cs="TimesNewRoman"/>
              </w:rPr>
              <w:t>пропорции.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4.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A687B" w:rsidRDefault="00C03F78" w:rsidP="00C03F78">
            <w:pPr>
              <w:rPr>
                <w:rFonts w:ascii="TimesNewRoman" w:hAnsi="TimesNewRoman" w:cs="TimesNewRoman"/>
              </w:rPr>
            </w:pPr>
            <w:r w:rsidRPr="00396717">
              <w:rPr>
                <w:rFonts w:ascii="TimesNewRoman" w:hAnsi="TimesNewRoman" w:cs="TimesNewRoman"/>
              </w:rPr>
              <w:t xml:space="preserve">1.3. </w:t>
            </w:r>
            <w:r>
              <w:rPr>
                <w:rFonts w:ascii="TimesNewRoman" w:hAnsi="TimesNewRoman" w:cs="TimesNewRoman"/>
              </w:rPr>
              <w:t xml:space="preserve">Форма и формообразование: </w:t>
            </w:r>
            <w:r w:rsidRPr="003A687B">
              <w:rPr>
                <w:rFonts w:ascii="TimesNewRoman" w:hAnsi="TimesNewRoman" w:cs="TimesNewRoman"/>
              </w:rPr>
              <w:t>с</w:t>
            </w:r>
            <w:r>
              <w:rPr>
                <w:rFonts w:ascii="TimesNewRoman" w:hAnsi="TimesNewRoman" w:cs="TimesNewRoman"/>
              </w:rPr>
              <w:t>овременны</w:t>
            </w:r>
            <w:r w:rsidRPr="003A687B">
              <w:rPr>
                <w:rFonts w:ascii="TimesNewRoman" w:hAnsi="TimesNewRoman" w:cs="TimesNewRoman"/>
              </w:rPr>
              <w:t>е учения о</w:t>
            </w:r>
          </w:p>
          <w:p w:rsidR="00C03F78" w:rsidRPr="003A687B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 xml:space="preserve">фигурах, </w:t>
            </w:r>
            <w:r w:rsidRPr="003A687B">
              <w:rPr>
                <w:rFonts w:ascii="TimesNewRoman" w:hAnsi="TimesNewRoman" w:cs="TimesNewRoman"/>
              </w:rPr>
              <w:t>пропорциях</w:t>
            </w:r>
          </w:p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и отображени</w:t>
            </w:r>
            <w:r w:rsidRPr="003A687B">
              <w:rPr>
                <w:rFonts w:ascii="TimesNewRoman" w:hAnsi="TimesNewRoman" w:cs="TimesNewRoman"/>
              </w:rPr>
              <w:t>ях</w:t>
            </w:r>
            <w:r>
              <w:rPr>
                <w:rFonts w:ascii="TimesNewRoman" w:hAnsi="TimesNewRoman" w:cs="TimesNewRoman"/>
              </w:rPr>
              <w:t>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 xml:space="preserve">5. 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1.4. Технический рисунок в творческой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EE63B7" w:rsidRDefault="00C03F78" w:rsidP="00C03F78">
            <w:pPr>
              <w:rPr>
                <w:rFonts w:ascii="TimesNewRoman" w:hAnsi="TimesNewRoman" w:cs="TimesNewRoman"/>
                <w:b/>
              </w:rPr>
            </w:pPr>
            <w:r w:rsidRPr="00EE63B7">
              <w:rPr>
                <w:rFonts w:ascii="TimesNewRoman" w:hAnsi="TimesNewRoman" w:cs="TimesNewRoman"/>
                <w:b/>
              </w:rPr>
              <w:t>Раздел 2. Аксонометрические проекции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3</w:t>
            </w: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6B530E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B530E">
              <w:rPr>
                <w:b/>
              </w:rPr>
              <w:t>3</w:t>
            </w:r>
            <w:r>
              <w:rPr>
                <w:b/>
              </w:rPr>
              <w:t>6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5.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A87924" w:rsidRDefault="00C03F78" w:rsidP="00C03F78">
            <w:pPr>
              <w:rPr>
                <w:rFonts w:ascii="TimesNewRoman" w:hAnsi="TimesNewRoman" w:cs="TimesNewRoman"/>
              </w:rPr>
            </w:pPr>
            <w:r w:rsidRPr="00396717">
              <w:rPr>
                <w:rFonts w:ascii="TimesNewRoman" w:hAnsi="TimesNewRoman" w:cs="TimesNewRoman"/>
              </w:rPr>
              <w:t xml:space="preserve">1.4. </w:t>
            </w:r>
            <w:r w:rsidRPr="00A87924">
              <w:rPr>
                <w:rFonts w:ascii="TimesNewRoman" w:hAnsi="TimesNewRoman" w:cs="TimesNewRoman"/>
              </w:rPr>
              <w:t>Виды</w:t>
            </w:r>
          </w:p>
          <w:p w:rsidR="00C03F78" w:rsidRPr="00A87924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lastRenderedPageBreak/>
              <w:t>аксонометри</w:t>
            </w:r>
            <w:r w:rsidRPr="00A87924">
              <w:rPr>
                <w:rFonts w:ascii="TimesNewRoman" w:hAnsi="TimesNewRoman" w:cs="TimesNewRoman"/>
              </w:rPr>
              <w:t>ческих</w:t>
            </w:r>
          </w:p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 w:rsidRPr="00A87924">
              <w:rPr>
                <w:rFonts w:ascii="TimesNewRoman" w:hAnsi="TimesNewRoman" w:cs="TimesNewRoman"/>
              </w:rPr>
              <w:t>проекций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lastRenderedPageBreak/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 xml:space="preserve">1.5. </w:t>
            </w:r>
            <w:r w:rsidRPr="00792E5C">
              <w:rPr>
                <w:rFonts w:ascii="TimesNewRoman" w:hAnsi="TimesNewRoman" w:cs="TimesNewRoman"/>
              </w:rPr>
              <w:t>Построение геометрических тел и вырезов в аксонометрии</w:t>
            </w:r>
            <w:r>
              <w:rPr>
                <w:rFonts w:ascii="TimesNewRoman" w:hAnsi="TimesNewRoman" w:cs="TimesNewRoman"/>
              </w:rPr>
              <w:t xml:space="preserve"> средствами технического рисунка.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 xml:space="preserve">1.6. Выявление объемной </w:t>
            </w:r>
            <w:r w:rsidRPr="00645092">
              <w:rPr>
                <w:rFonts w:ascii="TimesNewRoman" w:hAnsi="TimesNewRoman" w:cs="TimesNewRoman"/>
              </w:rPr>
              <w:t>формы</w:t>
            </w:r>
            <w:r>
              <w:rPr>
                <w:rFonts w:ascii="TimesNewRoman" w:hAnsi="TimesNewRoman" w:cs="TimesNewRoman"/>
              </w:rPr>
              <w:t xml:space="preserve"> средствами </w:t>
            </w:r>
            <w:r w:rsidRPr="00645092">
              <w:rPr>
                <w:rFonts w:ascii="TimesNewRoman" w:hAnsi="TimesNewRoman" w:cs="TimesNewRoman"/>
              </w:rPr>
              <w:t>светотени</w:t>
            </w:r>
            <w:r>
              <w:rPr>
                <w:rFonts w:ascii="TimesNewRoman" w:hAnsi="TimesNewRoman" w:cs="TimesNewRoman"/>
              </w:rPr>
              <w:t xml:space="preserve"> и оттенения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Default="00C03F78" w:rsidP="00C03F78">
            <w:pPr>
              <w:rPr>
                <w:rFonts w:ascii="TimesNewRoman" w:hAnsi="TimesNewRoman" w:cs="TimesNewRoman"/>
              </w:rPr>
            </w:pPr>
            <w:r>
              <w:rPr>
                <w:rFonts w:ascii="TimesNewRoman" w:hAnsi="TimesNewRoman" w:cs="TimesNewRoman"/>
              </w:rPr>
              <w:t>Контроль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03F78" w:rsidRPr="00396717" w:rsidTr="00C03F78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396717">
              <w:t>16.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rPr>
                <w:rFonts w:ascii="TimesNewRoman" w:hAnsi="TimesNewRoman" w:cs="TimesNewRoman"/>
                <w:b/>
              </w:rPr>
            </w:pPr>
            <w:r w:rsidRPr="00396717">
              <w:rPr>
                <w:rFonts w:ascii="TimesNewRoman" w:hAnsi="TimesNewRoman" w:cs="TimesNewRoman"/>
                <w:b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396717" w:rsidRDefault="00C03F78" w:rsidP="00C03F7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6717">
              <w:rPr>
                <w:b/>
              </w:rPr>
              <w:t>72</w:t>
            </w:r>
          </w:p>
        </w:tc>
      </w:tr>
    </w:tbl>
    <w:p w:rsidR="00C03F78" w:rsidRDefault="00C03F78" w:rsidP="00C03F78">
      <w:pPr>
        <w:autoSpaceDE w:val="0"/>
        <w:autoSpaceDN w:val="0"/>
        <w:adjustRightInd w:val="0"/>
        <w:jc w:val="both"/>
        <w:rPr>
          <w:bCs/>
          <w:i/>
          <w:iCs/>
        </w:rPr>
      </w:pPr>
    </w:p>
    <w:p w:rsidR="00C03F78" w:rsidRDefault="00C03F78" w:rsidP="00C03F78">
      <w:pPr>
        <w:autoSpaceDE w:val="0"/>
        <w:autoSpaceDN w:val="0"/>
        <w:adjustRightInd w:val="0"/>
        <w:jc w:val="both"/>
        <w:rPr>
          <w:bCs/>
          <w:i/>
          <w:i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96717">
        <w:rPr>
          <w:bCs/>
          <w:i/>
          <w:iCs/>
        </w:rPr>
        <w:t xml:space="preserve">5.2. Методы обучения </w:t>
      </w:r>
    </w:p>
    <w:p w:rsidR="00C03F78" w:rsidRPr="00396717" w:rsidRDefault="00C03F78" w:rsidP="00C03F78">
      <w:pPr>
        <w:ind w:right="283" w:firstLine="709"/>
        <w:jc w:val="both"/>
      </w:pPr>
      <w:r w:rsidRPr="00396717">
        <w:t>При изучении дисциплины «</w:t>
      </w:r>
      <w:r w:rsidRPr="00396717">
        <w:rPr>
          <w:bCs/>
        </w:rPr>
        <w:t>Те</w:t>
      </w:r>
      <w:r>
        <w:rPr>
          <w:bCs/>
        </w:rPr>
        <w:t>хнический рисунок</w:t>
      </w:r>
      <w:r w:rsidRPr="00396717">
        <w:t>» применяются интерактивные методы обучения, технологии развивающего обучения</w:t>
      </w:r>
      <w:r>
        <w:t>, метод проектов</w:t>
      </w:r>
      <w:r w:rsidRPr="00396717">
        <w:t>. Контроль и оценка результатов освоения дисциплины осуществляется преподавателем в процессе проведения выполнения обучающимися индив</w:t>
      </w:r>
      <w:r w:rsidR="00631C4B">
        <w:t>идуальных практических заданий</w:t>
      </w:r>
      <w:r>
        <w:t>, контрольной работы</w:t>
      </w:r>
      <w:r w:rsidRPr="00396717">
        <w:t>.</w:t>
      </w:r>
    </w:p>
    <w:p w:rsidR="00C03F78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6. Рейтинг-план</w:t>
      </w:r>
    </w:p>
    <w:p w:rsidR="00C03F78" w:rsidRPr="00396717" w:rsidRDefault="00C03F78" w:rsidP="00C03F78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tbl>
      <w:tblPr>
        <w:tblW w:w="4856" w:type="pct"/>
        <w:tblLayout w:type="fixed"/>
        <w:tblLook w:val="0000" w:firstRow="0" w:lastRow="0" w:firstColumn="0" w:lastColumn="0" w:noHBand="0" w:noVBand="0"/>
      </w:tblPr>
      <w:tblGrid>
        <w:gridCol w:w="478"/>
        <w:gridCol w:w="1282"/>
        <w:gridCol w:w="1787"/>
        <w:gridCol w:w="1512"/>
        <w:gridCol w:w="1239"/>
        <w:gridCol w:w="965"/>
        <w:gridCol w:w="965"/>
        <w:gridCol w:w="1067"/>
      </w:tblGrid>
      <w:tr w:rsidR="00C03F78" w:rsidRPr="00396717" w:rsidTr="00C03F78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№ п/п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Код ОР дисци</w:t>
            </w:r>
            <w:r w:rsidRPr="00F955F9">
              <w:rPr>
                <w:color w:val="000000"/>
              </w:rPr>
              <w:softHyphen/>
              <w:t>плины</w:t>
            </w:r>
          </w:p>
        </w:tc>
        <w:tc>
          <w:tcPr>
            <w:tcW w:w="1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Виды учебной деятельности</w:t>
            </w:r>
          </w:p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F955F9">
              <w:rPr>
                <w:color w:val="000000"/>
              </w:rPr>
              <w:t>Балл за конкрет</w:t>
            </w:r>
            <w:r w:rsidRPr="00F955F9">
              <w:rPr>
                <w:color w:val="000000"/>
              </w:rPr>
              <w:softHyphen/>
              <w:t>ное зада</w:t>
            </w:r>
            <w:r w:rsidRPr="00F955F9">
              <w:rPr>
                <w:color w:val="000000"/>
              </w:rPr>
              <w:softHyphen/>
              <w:t>ние</w:t>
            </w:r>
          </w:p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(</w:t>
            </w:r>
            <w:r w:rsidRPr="00F955F9">
              <w:rPr>
                <w:color w:val="000000"/>
                <w:lang w:val="en-US"/>
              </w:rPr>
              <w:t>min</w:t>
            </w:r>
            <w:r w:rsidRPr="00F955F9">
              <w:rPr>
                <w:color w:val="000000"/>
              </w:rPr>
              <w:t>-</w:t>
            </w:r>
            <w:r w:rsidRPr="00F955F9">
              <w:rPr>
                <w:color w:val="000000"/>
                <w:lang w:val="en-US"/>
              </w:rPr>
              <w:t>max</w:t>
            </w:r>
            <w:r w:rsidRPr="00F955F9">
              <w:rPr>
                <w:color w:val="000000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Число зада</w:t>
            </w:r>
            <w:r w:rsidRPr="00F955F9">
              <w:rPr>
                <w:color w:val="000000"/>
              </w:rPr>
              <w:softHyphen/>
              <w:t>ний за се</w:t>
            </w:r>
            <w:r w:rsidRPr="00F955F9">
              <w:rPr>
                <w:color w:val="000000"/>
              </w:rPr>
              <w:softHyphen/>
              <w:t>местр</w:t>
            </w:r>
          </w:p>
        </w:tc>
        <w:tc>
          <w:tcPr>
            <w:tcW w:w="20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Баллы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Ми</w:t>
            </w:r>
            <w:r w:rsidRPr="00F955F9">
              <w:rPr>
                <w:color w:val="000000"/>
              </w:rPr>
              <w:softHyphen/>
              <w:t>ни</w:t>
            </w:r>
            <w:r w:rsidRPr="00F955F9">
              <w:rPr>
                <w:color w:val="000000"/>
              </w:rPr>
              <w:softHyphen/>
              <w:t>маль</w:t>
            </w:r>
            <w:r w:rsidRPr="00F955F9">
              <w:rPr>
                <w:color w:val="000000"/>
              </w:rPr>
              <w:softHyphen/>
              <w:t>ный</w:t>
            </w:r>
          </w:p>
        </w:tc>
        <w:tc>
          <w:tcPr>
            <w:tcW w:w="10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Мак</w:t>
            </w:r>
            <w:r w:rsidRPr="00F955F9">
              <w:rPr>
                <w:color w:val="000000"/>
              </w:rPr>
              <w:softHyphen/>
              <w:t>си</w:t>
            </w:r>
            <w:r w:rsidRPr="00F955F9">
              <w:rPr>
                <w:color w:val="000000"/>
              </w:rPr>
              <w:softHyphen/>
              <w:t>маль</w:t>
            </w:r>
            <w:r w:rsidRPr="00F955F9">
              <w:rPr>
                <w:color w:val="000000"/>
              </w:rPr>
              <w:softHyphen/>
              <w:t>ный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ОР. 5.8.1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Практические задания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581B51">
            <w:pPr>
              <w:autoSpaceDE w:val="0"/>
              <w:autoSpaceDN w:val="0"/>
              <w:adjustRightInd w:val="0"/>
            </w:pPr>
            <w:r w:rsidRPr="00F955F9">
              <w:t xml:space="preserve">Формы </w:t>
            </w:r>
            <w:r w:rsidR="00581B51" w:rsidRPr="00F955F9">
              <w:t xml:space="preserve">для </w:t>
            </w:r>
            <w:r w:rsidRPr="00F955F9">
              <w:t>оценивания практических заданий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  <w:jc w:val="center"/>
            </w:pPr>
            <w:r w:rsidRPr="00F955F9">
              <w:t>12</w:t>
            </w:r>
            <w:r w:rsidR="00C03F78" w:rsidRPr="00F955F9">
              <w:t>-</w:t>
            </w:r>
            <w:r w:rsidRPr="00F955F9"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36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  <w:jc w:val="center"/>
            </w:pPr>
            <w:r w:rsidRPr="00F955F9">
              <w:t>54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ОР. 5.8.1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Контрольная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</w:pPr>
            <w:r w:rsidRPr="00F955F9">
              <w:t>Формы для оценивания контрольной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581B51" w:rsidP="00581B51">
            <w:pPr>
              <w:autoSpaceDE w:val="0"/>
              <w:autoSpaceDN w:val="0"/>
              <w:adjustRightInd w:val="0"/>
              <w:jc w:val="center"/>
            </w:pPr>
            <w:r w:rsidRPr="00F955F9">
              <w:t>9</w:t>
            </w:r>
            <w:r w:rsidR="00C03F78" w:rsidRPr="00F955F9">
              <w:t>-</w:t>
            </w:r>
            <w:r w:rsidRPr="00F955F9"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581B51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16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1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Итого за семестр: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45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70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1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t>Зачет</w:t>
            </w:r>
            <w:r w:rsidR="00581B51" w:rsidRPr="00F955F9">
              <w:t xml:space="preserve"> с оценкой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10-30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30</w:t>
            </w:r>
          </w:p>
        </w:tc>
      </w:tr>
      <w:tr w:rsidR="00C03F78" w:rsidRPr="00396717" w:rsidTr="00C03F78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31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  <w:r w:rsidRPr="00F955F9">
              <w:rPr>
                <w:color w:val="000000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55</w:t>
            </w:r>
          </w:p>
        </w:tc>
        <w:tc>
          <w:tcPr>
            <w:tcW w:w="10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3F78" w:rsidRPr="00F955F9" w:rsidRDefault="00C03F78" w:rsidP="00C03F78">
            <w:pPr>
              <w:autoSpaceDE w:val="0"/>
              <w:autoSpaceDN w:val="0"/>
              <w:adjustRightInd w:val="0"/>
              <w:jc w:val="center"/>
            </w:pPr>
            <w:r w:rsidRPr="00F955F9">
              <w:t>100</w:t>
            </w:r>
          </w:p>
        </w:tc>
      </w:tr>
    </w:tbl>
    <w:p w:rsidR="00C03F78" w:rsidRPr="00396717" w:rsidRDefault="00C03F78" w:rsidP="00C03F78">
      <w:pPr>
        <w:autoSpaceDE w:val="0"/>
        <w:autoSpaceDN w:val="0"/>
        <w:adjustRightInd w:val="0"/>
        <w:jc w:val="both"/>
        <w:rPr>
          <w:b/>
          <w:bCs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7. Учебно-методическое и информационное обеспечение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96717">
        <w:rPr>
          <w:bCs/>
          <w:i/>
        </w:rPr>
        <w:t xml:space="preserve">7.1. </w:t>
      </w:r>
      <w:r w:rsidRPr="00396717">
        <w:rPr>
          <w:bCs/>
          <w:i/>
          <w:iCs/>
        </w:rPr>
        <w:t>Основная литература</w:t>
      </w:r>
    </w:p>
    <w:p w:rsidR="00A739CB" w:rsidRDefault="00A739CB" w:rsidP="00C03F78">
      <w:pPr>
        <w:ind w:firstLine="709"/>
        <w:jc w:val="both"/>
      </w:pPr>
    </w:p>
    <w:p w:rsidR="00EB4ABB" w:rsidRPr="00631C4B" w:rsidRDefault="00C03F78" w:rsidP="00C03F78">
      <w:pPr>
        <w:ind w:firstLine="709"/>
        <w:jc w:val="both"/>
      </w:pPr>
      <w:r w:rsidRPr="00631C4B">
        <w:t xml:space="preserve">1. </w:t>
      </w:r>
      <w:r w:rsidR="00EB4ABB" w:rsidRPr="00631C4B">
        <w:t>Кузмичева, М.Н. Техническое рисование : учебное пособие / М.Н. Кузмичева, Е.В. Грицкевич, В.В. Конюхова. - Красноярск : СибГТУ, 2012. - 52 с. : ил., табл. - [Электронный ресурс]. - URL: </w:t>
      </w:r>
      <w:hyperlink r:id="rId67" w:history="1">
        <w:r w:rsidR="00EB4ABB" w:rsidRPr="00631C4B">
          <w:rPr>
            <w:rStyle w:val="af0"/>
            <w:color w:val="auto"/>
          </w:rPr>
          <w:t>http://biblioclub.ru/index.php?page=book&amp;id=428869</w:t>
        </w:r>
      </w:hyperlink>
      <w:r w:rsidR="00631C4B">
        <w:rPr>
          <w:rStyle w:val="af0"/>
          <w:color w:val="auto"/>
        </w:rPr>
        <w:t>.</w:t>
      </w:r>
    </w:p>
    <w:p w:rsidR="00CC6EC8" w:rsidRPr="00631C4B" w:rsidRDefault="00CC6EC8" w:rsidP="00C03F78">
      <w:pPr>
        <w:ind w:firstLine="709"/>
        <w:jc w:val="both"/>
      </w:pPr>
      <w:r w:rsidRPr="00631C4B">
        <w:lastRenderedPageBreak/>
        <w:t xml:space="preserve">2. </w:t>
      </w:r>
      <w:r w:rsidR="00EB4ABB" w:rsidRPr="00631C4B">
        <w:t>Сайфулина, Е.В. Технический р</w:t>
      </w:r>
      <w:r w:rsidR="00631C4B">
        <w:t>исунок : учебное пособие / Е.В</w:t>
      </w:r>
      <w:r w:rsidR="00EB4ABB" w:rsidRPr="00631C4B">
        <w:t>. - Санкт-Петербург : Высшая школа народных искусств, 2016. - 72 с. : ил. [Электронный ресурс]. - URL: </w:t>
      </w:r>
      <w:hyperlink r:id="rId68" w:history="1">
        <w:r w:rsidR="00EB4ABB" w:rsidRPr="00631C4B">
          <w:rPr>
            <w:rStyle w:val="af0"/>
            <w:color w:val="auto"/>
          </w:rPr>
          <w:t>http://biblioclub.ru/index.php?page=book&amp;id=499648</w:t>
        </w:r>
      </w:hyperlink>
      <w:r w:rsidR="00631C4B">
        <w:rPr>
          <w:rStyle w:val="af0"/>
          <w:color w:val="auto"/>
        </w:rPr>
        <w:t>.</w:t>
      </w:r>
    </w:p>
    <w:p w:rsidR="00EB4ABB" w:rsidRPr="00631C4B" w:rsidRDefault="00EB4ABB" w:rsidP="00C03F78">
      <w:pPr>
        <w:ind w:firstLine="709"/>
        <w:jc w:val="both"/>
      </w:pP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31C4B">
        <w:rPr>
          <w:bCs/>
          <w:i/>
          <w:iCs/>
        </w:rPr>
        <w:t>7.2. Дополнительная литература</w:t>
      </w: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B4ABB" w:rsidRPr="00631C4B" w:rsidRDefault="00C03F78" w:rsidP="00C03F78">
      <w:pPr>
        <w:ind w:firstLine="709"/>
        <w:jc w:val="both"/>
      </w:pPr>
      <w:r w:rsidRPr="00631C4B">
        <w:rPr>
          <w:bCs/>
          <w:iCs/>
        </w:rPr>
        <w:t xml:space="preserve">1. </w:t>
      </w:r>
      <w:r w:rsidR="00631C4B" w:rsidRPr="00631C4B">
        <w:t>Костикова, Е.В. Теоретические основы инженерной графики : учебное пособие / Е.В. Костикова, М.В. Симонова. - Самара : Самарский государственный архитектурно-строительный университет, 2012. - 150 с. - [Электронный ресурс]. - URL: </w:t>
      </w:r>
      <w:hyperlink r:id="rId69" w:history="1">
        <w:r w:rsidR="00631C4B" w:rsidRPr="00631C4B">
          <w:rPr>
            <w:rStyle w:val="af0"/>
            <w:color w:val="auto"/>
          </w:rPr>
          <w:t>http://biblioclub.ru/index.php?page=book&amp;id=143847</w:t>
        </w:r>
      </w:hyperlink>
      <w:r w:rsidR="00631C4B">
        <w:rPr>
          <w:rStyle w:val="af0"/>
          <w:color w:val="auto"/>
        </w:rPr>
        <w:t>.</w:t>
      </w:r>
    </w:p>
    <w:p w:rsidR="00EB4ABB" w:rsidRPr="00631C4B" w:rsidRDefault="00EB4ABB" w:rsidP="00C03F78">
      <w:pPr>
        <w:ind w:firstLine="709"/>
        <w:jc w:val="both"/>
      </w:pPr>
      <w:r w:rsidRPr="00631C4B">
        <w:t xml:space="preserve">2. </w:t>
      </w:r>
      <w:r w:rsidR="00631C4B" w:rsidRPr="00631C4B">
        <w:t>Основы моделирования геометрических тел : учебное пособие / В.В. Сагадеев, С.Н</w:t>
      </w:r>
      <w:r w:rsidR="00631C4B">
        <w:t>. Михайлова, Р.Н. Хусаинов и др</w:t>
      </w:r>
      <w:r w:rsidR="00631C4B" w:rsidRPr="00631C4B">
        <w:t>. - Казань : КНИТУ, 2016. - 208 с. : ил. [Электронный ресурс]. - URL: </w:t>
      </w:r>
      <w:hyperlink r:id="rId70" w:history="1">
        <w:r w:rsidR="00631C4B" w:rsidRPr="00631C4B">
          <w:rPr>
            <w:rStyle w:val="af0"/>
            <w:color w:val="auto"/>
          </w:rPr>
          <w:t>http://biblioclub.ru/index.php?page=book&amp;id=561112</w:t>
        </w:r>
      </w:hyperlink>
      <w:r w:rsidR="00631C4B">
        <w:rPr>
          <w:rStyle w:val="af0"/>
          <w:color w:val="auto"/>
        </w:rPr>
        <w:t>.</w:t>
      </w:r>
    </w:p>
    <w:p w:rsidR="002534C4" w:rsidRPr="00631C4B" w:rsidRDefault="001523F2" w:rsidP="00631C4B">
      <w:pPr>
        <w:ind w:firstLine="709"/>
        <w:jc w:val="both"/>
      </w:pPr>
      <w:r w:rsidRPr="00631C4B">
        <w:t xml:space="preserve">3. </w:t>
      </w:r>
      <w:r w:rsidR="00631C4B" w:rsidRPr="00631C4B">
        <w:t xml:space="preserve">Рынин, Н.А. Начертательная геометрия. Методы изображения / Н.А. Рынин. - Петроград : Типография </w:t>
      </w:r>
      <w:r w:rsidR="00631C4B">
        <w:t xml:space="preserve">А. Э. Коллинс, 1916. - 269 с. </w:t>
      </w:r>
      <w:r w:rsidR="00631C4B" w:rsidRPr="00631C4B">
        <w:t>[Электронный ресурс]. - URL: </w:t>
      </w:r>
      <w:hyperlink r:id="rId71" w:history="1">
        <w:r w:rsidR="00631C4B" w:rsidRPr="00631C4B">
          <w:rPr>
            <w:rStyle w:val="af0"/>
            <w:color w:val="auto"/>
          </w:rPr>
          <w:t>http://biblioclub.ru/index.php?page=book&amp;id=132688</w:t>
        </w:r>
      </w:hyperlink>
      <w:r w:rsidR="00631C4B" w:rsidRPr="00631C4B">
        <w:t>.</w:t>
      </w:r>
    </w:p>
    <w:p w:rsidR="00C03F78" w:rsidRPr="00631C4B" w:rsidRDefault="00C03F78" w:rsidP="00C03F78">
      <w:pPr>
        <w:ind w:firstLine="709"/>
        <w:jc w:val="both"/>
      </w:pPr>
      <w:r w:rsidRPr="00631C4B">
        <w:rPr>
          <w:bCs/>
          <w:iCs/>
        </w:rPr>
        <w:t xml:space="preserve">4. </w:t>
      </w:r>
      <w:r w:rsidRPr="00631C4B">
        <w:t>Шевелина, Н.Ю. Композиция: проектная практика : монография / Н.Ю. Шевелина. - Екатеринбург :Архитектон, 2008. - 110 с. - Библиогр. в кн. - [Электронный ресурс]. - URL: http://biblioclub.ru/index.php?page=book&amp;id=222105.</w:t>
      </w: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31C4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03F78" w:rsidRPr="00631C4B" w:rsidRDefault="00C03F78" w:rsidP="00EB4ABB">
      <w:pPr>
        <w:ind w:firstLine="709"/>
        <w:jc w:val="both"/>
      </w:pPr>
      <w:r w:rsidRPr="00631C4B">
        <w:rPr>
          <w:bCs/>
          <w:iCs/>
        </w:rPr>
        <w:t xml:space="preserve">1. </w:t>
      </w:r>
      <w:r w:rsidR="00EB4ABB" w:rsidRPr="00631C4B">
        <w:t>Воронцова, Ю.В. Перспектива : учебно-методическое пособие / Ю.В. Воронцова. - Челябинск : ЧГИК, 2016. - 88 с. : ил</w:t>
      </w:r>
      <w:r w:rsidR="00631C4B">
        <w:t>.</w:t>
      </w:r>
      <w:r w:rsidR="00EB4ABB" w:rsidRPr="00631C4B">
        <w:t xml:space="preserve"> [Электронный ресурс]. - URL: </w:t>
      </w:r>
      <w:hyperlink r:id="rId72" w:history="1">
        <w:r w:rsidR="00EB4ABB" w:rsidRPr="00631C4B">
          <w:rPr>
            <w:rStyle w:val="af0"/>
            <w:color w:val="auto"/>
          </w:rPr>
          <w:t>http://biblioclub.ru/index.php?page=book&amp;id=492738</w:t>
        </w:r>
      </w:hyperlink>
    </w:p>
    <w:p w:rsidR="00EB4ABB" w:rsidRPr="00631C4B" w:rsidRDefault="002534C4" w:rsidP="00EB4ABB">
      <w:pPr>
        <w:ind w:firstLine="709"/>
        <w:jc w:val="both"/>
        <w:rPr>
          <w:bCs/>
          <w:iCs/>
        </w:rPr>
      </w:pPr>
      <w:r w:rsidRPr="00631C4B">
        <w:rPr>
          <w:bCs/>
          <w:iCs/>
        </w:rPr>
        <w:t xml:space="preserve">2. </w:t>
      </w:r>
      <w:r w:rsidRPr="00631C4B">
        <w:t>Кокошко, А.Ф. Инженерная графика : учебное пособие / А.Ф. Кокошко, С.А. Матюх. - Минск : РИПО, 2016. - 26</w:t>
      </w:r>
      <w:r w:rsidR="00631C4B">
        <w:t xml:space="preserve">8 с. : ил. - (2-е изд., стер.) </w:t>
      </w:r>
      <w:r w:rsidRPr="00631C4B">
        <w:t>[Электронный ресурс]. - URL: </w:t>
      </w:r>
      <w:hyperlink r:id="rId73" w:history="1">
        <w:r w:rsidRPr="00631C4B">
          <w:rPr>
            <w:rStyle w:val="af0"/>
            <w:color w:val="auto"/>
          </w:rPr>
          <w:t>http://biblioclub.ru/index.php?page=book&amp;id=463293</w:t>
        </w:r>
      </w:hyperlink>
      <w:r w:rsidR="00631C4B">
        <w:rPr>
          <w:rStyle w:val="af0"/>
          <w:color w:val="auto"/>
        </w:rPr>
        <w:t>.</w:t>
      </w:r>
      <w:r w:rsidRPr="00631C4B">
        <w:t> </w:t>
      </w:r>
    </w:p>
    <w:p w:rsidR="00C03F78" w:rsidRPr="00631C4B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396717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396717">
        <w:rPr>
          <w:bCs/>
          <w:iCs/>
        </w:rPr>
        <w:t>www.biblioclub.ru</w:t>
      </w:r>
      <w:r w:rsidRPr="00396717">
        <w:rPr>
          <w:bCs/>
          <w:iCs/>
        </w:rPr>
        <w:tab/>
        <w:t>ЭБС «Университетская библиотека онлайн»</w:t>
      </w: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396717">
        <w:rPr>
          <w:bCs/>
          <w:iCs/>
        </w:rPr>
        <w:t>www.elibrary.ru</w:t>
      </w:r>
      <w:r w:rsidRPr="00396717">
        <w:rPr>
          <w:bCs/>
          <w:iCs/>
        </w:rPr>
        <w:tab/>
        <w:t>Научная электронная библиотека</w:t>
      </w:r>
    </w:p>
    <w:p w:rsidR="00C03F78" w:rsidRPr="00396717" w:rsidRDefault="00C03F7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396717">
        <w:rPr>
          <w:bCs/>
          <w:iCs/>
        </w:rPr>
        <w:t>www.ebiblioteka.ru</w:t>
      </w:r>
      <w:r w:rsidRPr="00396717">
        <w:rPr>
          <w:bCs/>
          <w:iCs/>
        </w:rPr>
        <w:tab/>
        <w:t xml:space="preserve">Универсальные базы данных изданий 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8. Фонды оценочных средств</w:t>
      </w:r>
    </w:p>
    <w:p w:rsidR="00C03F78" w:rsidRPr="00396717" w:rsidRDefault="00C03F78" w:rsidP="00C03F78">
      <w:pPr>
        <w:ind w:firstLine="709"/>
        <w:jc w:val="both"/>
        <w:rPr>
          <w:spacing w:val="-4"/>
        </w:rPr>
      </w:pPr>
      <w:r w:rsidRPr="00396717">
        <w:rPr>
          <w:spacing w:val="-4"/>
        </w:rPr>
        <w:t>Фонд оценочных средств представлен в Приложении1.</w:t>
      </w:r>
    </w:p>
    <w:p w:rsidR="00C03F78" w:rsidRPr="00396717" w:rsidRDefault="00C03F78" w:rsidP="00C03F78">
      <w:pPr>
        <w:ind w:firstLine="709"/>
        <w:jc w:val="both"/>
        <w:rPr>
          <w:spacing w:val="-4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396717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96717">
        <w:rPr>
          <w:bCs/>
          <w:i/>
        </w:rPr>
        <w:t>9.1. Описание материально-технической базы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96717">
        <w:rPr>
          <w:bCs/>
        </w:rPr>
        <w:t>Реализация дисциплины требует наличия специализированной аудитории. Аудитория для проведения лекций</w:t>
      </w:r>
      <w:r w:rsidR="00231F3E">
        <w:rPr>
          <w:bCs/>
        </w:rPr>
        <w:t xml:space="preserve"> и практических работ</w:t>
      </w:r>
      <w:r w:rsidRPr="00396717">
        <w:rPr>
          <w:bCs/>
        </w:rPr>
        <w:t>: столы, стулья, учебная доска, мультимедийное оборудование. Средства обеспечения освоения дисциплины: видеоматериалы, иллюстративный материал.</w:t>
      </w:r>
    </w:p>
    <w:p w:rsidR="00C03F78" w:rsidRPr="00396717" w:rsidRDefault="00C03F78" w:rsidP="00C03F78">
      <w:pPr>
        <w:autoSpaceDE w:val="0"/>
        <w:autoSpaceDN w:val="0"/>
        <w:adjustRightInd w:val="0"/>
        <w:jc w:val="both"/>
        <w:rPr>
          <w:bCs/>
          <w:color w:val="FF0000"/>
        </w:rPr>
      </w:pP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396717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3F78" w:rsidRPr="00396717" w:rsidRDefault="00C03F78" w:rsidP="00C03F78">
      <w:pPr>
        <w:autoSpaceDE w:val="0"/>
        <w:autoSpaceDN w:val="0"/>
        <w:adjustRightInd w:val="0"/>
        <w:ind w:firstLine="709"/>
        <w:jc w:val="both"/>
        <w:rPr>
          <w:bCs/>
          <w:highlight w:val="yellow"/>
        </w:rPr>
      </w:pPr>
    </w:p>
    <w:p w:rsidR="00C03F78" w:rsidRPr="00396717" w:rsidRDefault="00C03F78" w:rsidP="00C03F78">
      <w:pPr>
        <w:ind w:firstLine="709"/>
        <w:jc w:val="both"/>
        <w:rPr>
          <w:bCs/>
        </w:rPr>
      </w:pPr>
      <w:r w:rsidRPr="00396717">
        <w:rPr>
          <w:bCs/>
        </w:rPr>
        <w:lastRenderedPageBreak/>
        <w:t xml:space="preserve">В образовательном процессе для освоения дисциплины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396717">
        <w:rPr>
          <w:bCs/>
          <w:lang w:val="en-US"/>
        </w:rPr>
        <w:t>LMSMoodle</w:t>
      </w:r>
      <w:r w:rsidRPr="00396717">
        <w:rPr>
          <w:bCs/>
        </w:rPr>
        <w:t>.</w:t>
      </w:r>
    </w:p>
    <w:p w:rsidR="00C03F78" w:rsidRPr="00396717" w:rsidRDefault="00C03F78" w:rsidP="00C03F78">
      <w:pPr>
        <w:ind w:firstLine="709"/>
        <w:jc w:val="both"/>
        <w:rPr>
          <w:bCs/>
        </w:rPr>
      </w:pPr>
      <w:r w:rsidRPr="00396717">
        <w:rPr>
          <w:bCs/>
        </w:rPr>
        <w:t xml:space="preserve">Обучающимися и профессорско-преподавательским составом используются следующие информационно-справочные системы:  </w:t>
      </w:r>
    </w:p>
    <w:p w:rsidR="00C03F78" w:rsidRPr="00396717" w:rsidRDefault="00D6489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hyperlink r:id="rId74" w:history="1">
        <w:r w:rsidR="00C03F78" w:rsidRPr="00396717">
          <w:rPr>
            <w:bCs/>
            <w:iCs/>
            <w:color w:val="0000FF"/>
            <w:u w:val="single"/>
          </w:rPr>
          <w:t>www.biblioclub.ru</w:t>
        </w:r>
      </w:hyperlink>
      <w:r w:rsidR="00C03F78" w:rsidRPr="00396717">
        <w:rPr>
          <w:bCs/>
          <w:iCs/>
        </w:rPr>
        <w:t xml:space="preserve"> ЭБС «Университетская библиотека онлайн»</w:t>
      </w:r>
    </w:p>
    <w:p w:rsidR="00C03F78" w:rsidRPr="00396717" w:rsidRDefault="00D64898" w:rsidP="00C03F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hyperlink r:id="rId75" w:history="1">
        <w:r w:rsidR="00C03F78" w:rsidRPr="00396717">
          <w:rPr>
            <w:bCs/>
            <w:iCs/>
            <w:color w:val="0000FF"/>
            <w:u w:val="single"/>
          </w:rPr>
          <w:t>www.ebiblioteka.ru</w:t>
        </w:r>
      </w:hyperlink>
      <w:r w:rsidR="00C03F78" w:rsidRPr="00396717">
        <w:rPr>
          <w:bCs/>
          <w:iCs/>
        </w:rPr>
        <w:t xml:space="preserve"> Универсальные базы данных изданий.</w:t>
      </w:r>
    </w:p>
    <w:p w:rsidR="00C03F78" w:rsidRDefault="00C03F78" w:rsidP="00231F3E">
      <w:pPr>
        <w:autoSpaceDE w:val="0"/>
        <w:autoSpaceDN w:val="0"/>
        <w:adjustRightInd w:val="0"/>
        <w:rPr>
          <w:b/>
          <w:bCs/>
          <w:color w:val="C00000"/>
        </w:rPr>
      </w:pPr>
    </w:p>
    <w:p w:rsidR="00C03F78" w:rsidRPr="0030134A" w:rsidRDefault="00C03F78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D02F0E" w:rsidRPr="00516FCD" w:rsidRDefault="00D02F0E" w:rsidP="00D02F0E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7. ПРОГРАММА ИТОГОВОЙ АТТЕСТАЦИИ</w:t>
      </w:r>
    </w:p>
    <w:p w:rsidR="00D02F0E" w:rsidRPr="00516FCD" w:rsidRDefault="00D02F0E" w:rsidP="00D02F0E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D02F0E" w:rsidRPr="00516FCD" w:rsidRDefault="00D02F0E" w:rsidP="00D02F0E">
      <w:pPr>
        <w:tabs>
          <w:tab w:val="left" w:pos="1320"/>
        </w:tabs>
        <w:jc w:val="both"/>
      </w:pPr>
    </w:p>
    <w:p w:rsidR="00D02F0E" w:rsidRPr="00516FCD" w:rsidRDefault="00D02F0E" w:rsidP="00D02F0E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D02F0E" w:rsidRPr="00516FCD" w:rsidRDefault="00D02F0E" w:rsidP="00D02F0E">
      <w:pPr>
        <w:jc w:val="both"/>
      </w:pPr>
    </w:p>
    <w:p w:rsidR="00D02F0E" w:rsidRPr="00516FCD" w:rsidRDefault="00D02F0E" w:rsidP="00D02F0E">
      <w:pPr>
        <w:jc w:val="both"/>
      </w:pPr>
      <w:r w:rsidRPr="00516FCD">
        <w:t>где:</w:t>
      </w:r>
    </w:p>
    <w:p w:rsidR="00D02F0E" w:rsidRPr="00516FCD" w:rsidRDefault="00D02F0E" w:rsidP="00D02F0E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</w:p>
    <w:p w:rsidR="00D02F0E" w:rsidRPr="00516FCD" w:rsidRDefault="00D64898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D02F0E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D02F0E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D02F0E" w:rsidRPr="00516FCD">
        <w:t xml:space="preserve"> – зачетные единицы дисциплин, входящих в модуль, </w:t>
      </w:r>
    </w:p>
    <w:p w:rsidR="00D02F0E" w:rsidRPr="00516FCD" w:rsidRDefault="00D64898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D02F0E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D02F0E" w:rsidRPr="00516FCD">
        <w:t xml:space="preserve"> –  зачетная единица по курсовой работе;</w:t>
      </w:r>
    </w:p>
    <w:p w:rsidR="00D02F0E" w:rsidRPr="00516FCD" w:rsidRDefault="00D64898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D02F0E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D02F0E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D02F0E" w:rsidRPr="00516FCD">
        <w:t xml:space="preserve"> – рейтинговые баллы студента по дисциплинам модуля,</w:t>
      </w:r>
    </w:p>
    <w:p w:rsidR="00D02F0E" w:rsidRPr="00516FCD" w:rsidRDefault="00D64898" w:rsidP="00D02F0E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D02F0E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D02F0E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15A14" w:rsidRPr="00D02F0E" w:rsidRDefault="00D02F0E" w:rsidP="00D02F0E">
      <w:r w:rsidRPr="00516FCD">
        <w:t>Величина среднего рейтинга студента по модулю  лежит в пределах от 55 до 100 баллов.</w:t>
      </w:r>
    </w:p>
    <w:sectPr w:rsidR="00415A14" w:rsidRPr="00D02F0E" w:rsidSect="003A17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4898" w:rsidRDefault="00D64898">
      <w:r>
        <w:separator/>
      </w:r>
    </w:p>
  </w:endnote>
  <w:endnote w:type="continuationSeparator" w:id="0">
    <w:p w:rsidR="00D64898" w:rsidRDefault="00D648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03F78" w:rsidRDefault="00F955F9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269D4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03F78" w:rsidRDefault="00C03F7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4898" w:rsidRDefault="00D64898">
      <w:r>
        <w:separator/>
      </w:r>
    </w:p>
  </w:footnote>
  <w:footnote w:type="continuationSeparator" w:id="0">
    <w:p w:rsidR="00D64898" w:rsidRDefault="00D648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2F0E"/>
    <w:rsid w:val="00125291"/>
    <w:rsid w:val="001523F2"/>
    <w:rsid w:val="00231F3E"/>
    <w:rsid w:val="00240632"/>
    <w:rsid w:val="002534C4"/>
    <w:rsid w:val="00355E78"/>
    <w:rsid w:val="003A1782"/>
    <w:rsid w:val="003D08AA"/>
    <w:rsid w:val="00415A14"/>
    <w:rsid w:val="0042688D"/>
    <w:rsid w:val="004269D4"/>
    <w:rsid w:val="0046721E"/>
    <w:rsid w:val="004D6EBE"/>
    <w:rsid w:val="00581B51"/>
    <w:rsid w:val="00631C4B"/>
    <w:rsid w:val="00660FB1"/>
    <w:rsid w:val="006B16FE"/>
    <w:rsid w:val="007B6937"/>
    <w:rsid w:val="007F148A"/>
    <w:rsid w:val="00874EFC"/>
    <w:rsid w:val="008C1FA8"/>
    <w:rsid w:val="00A739CB"/>
    <w:rsid w:val="00AB1E8D"/>
    <w:rsid w:val="00AC2E4A"/>
    <w:rsid w:val="00BA6C9C"/>
    <w:rsid w:val="00BE7143"/>
    <w:rsid w:val="00C03F78"/>
    <w:rsid w:val="00C618BB"/>
    <w:rsid w:val="00C9684B"/>
    <w:rsid w:val="00CC6EC8"/>
    <w:rsid w:val="00CE4AD0"/>
    <w:rsid w:val="00D02F0E"/>
    <w:rsid w:val="00D64898"/>
    <w:rsid w:val="00E6741F"/>
    <w:rsid w:val="00E8672F"/>
    <w:rsid w:val="00E9096C"/>
    <w:rsid w:val="00EB4ABB"/>
    <w:rsid w:val="00F0330D"/>
    <w:rsid w:val="00F47E90"/>
    <w:rsid w:val="00F955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A1902E7-1057-4820-8159-9840480A00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2F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02F0E"/>
    <w:rPr>
      <w:sz w:val="28"/>
    </w:rPr>
  </w:style>
  <w:style w:type="character" w:customStyle="1" w:styleId="a4">
    <w:name w:val="Основной текст Знак"/>
    <w:basedOn w:val="a0"/>
    <w:link w:val="a3"/>
    <w:rsid w:val="00D02F0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D02F0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D02F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D02F0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D02F0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D02F0E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D02F0E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D02F0E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D02F0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D02F0E"/>
    <w:rPr>
      <w:i/>
      <w:iCs/>
    </w:rPr>
  </w:style>
  <w:style w:type="paragraph" w:styleId="2">
    <w:name w:val="Body Text Indent 2"/>
    <w:basedOn w:val="a"/>
    <w:link w:val="20"/>
    <w:uiPriority w:val="99"/>
    <w:unhideWhenUsed/>
    <w:rsid w:val="00D02F0E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D02F0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02F0E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02F0E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D02F0E"/>
    <w:pPr>
      <w:jc w:val="center"/>
    </w:pPr>
    <w:rPr>
      <w:b/>
      <w:bCs/>
      <w:sz w:val="28"/>
    </w:rPr>
  </w:style>
  <w:style w:type="character" w:customStyle="1" w:styleId="af">
    <w:name w:val="Название Знак"/>
    <w:basedOn w:val="a0"/>
    <w:link w:val="ae"/>
    <w:rsid w:val="00D02F0E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D02F0E"/>
    <w:rPr>
      <w:color w:val="0000FF"/>
      <w:u w:val="single"/>
    </w:rPr>
  </w:style>
  <w:style w:type="character" w:styleId="af1">
    <w:name w:val="Strong"/>
    <w:qFormat/>
    <w:rsid w:val="00D02F0E"/>
    <w:rPr>
      <w:b/>
      <w:bCs/>
    </w:rPr>
  </w:style>
  <w:style w:type="paragraph" w:customStyle="1" w:styleId="western">
    <w:name w:val="western"/>
    <w:basedOn w:val="a"/>
    <w:rsid w:val="00D02F0E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D02F0E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D02F0E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D02F0E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D02F0E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D02F0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D02F0E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D02F0E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D02F0E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D02F0E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D02F0E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D02F0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3">
    <w:name w:val="Абзац списка2"/>
    <w:basedOn w:val="a"/>
    <w:rsid w:val="00D02F0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931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0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26" Type="http://schemas.openxmlformats.org/officeDocument/2006/relationships/hyperlink" Target="http://biblioclub.ru/index.php?page=book&amp;id=258169" TargetMode="External"/><Relationship Id="rId39" Type="http://schemas.openxmlformats.org/officeDocument/2006/relationships/hyperlink" Target="http://biblioclub.ru/index.php?page=book&amp;id=443846" TargetMode="External"/><Relationship Id="rId21" Type="http://schemas.openxmlformats.org/officeDocument/2006/relationships/hyperlink" Target="http://biblioclub.ru/index.php?page=book&amp;id=115397" TargetMode="External"/><Relationship Id="rId34" Type="http://schemas.openxmlformats.org/officeDocument/2006/relationships/hyperlink" Target="http://www.exponenta.ru/" TargetMode="External"/><Relationship Id="rId42" Type="http://schemas.openxmlformats.org/officeDocument/2006/relationships/hyperlink" Target="http://biblioclub.ru/index.php?page=book&amp;id=494307" TargetMode="External"/><Relationship Id="rId47" Type="http://schemas.openxmlformats.org/officeDocument/2006/relationships/hyperlink" Target="http://biblioclub.ru/index.php?page=book&amp;id=500053" TargetMode="External"/><Relationship Id="rId50" Type="http://schemas.openxmlformats.org/officeDocument/2006/relationships/hyperlink" Target="http://biblioclub.ru/index.php?page=book&amp;id=114541" TargetMode="External"/><Relationship Id="rId55" Type="http://schemas.openxmlformats.org/officeDocument/2006/relationships/hyperlink" Target="http://biblioclub.ru/index.php?page=book_red&amp;id=452543&amp;sr=1" TargetMode="External"/><Relationship Id="rId63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8" Type="http://schemas.openxmlformats.org/officeDocument/2006/relationships/hyperlink" Target="http://biblioclub.ru/index.php?page=book&amp;id=499648" TargetMode="External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hyperlink" Target="http://biblioclub.ru/index.php?page=book&amp;id=132688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3567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85395" TargetMode="External"/><Relationship Id="rId37" Type="http://schemas.openxmlformats.org/officeDocument/2006/relationships/hyperlink" Target="http://biblioclub.ru/index.php?page=book&amp;id=450782" TargetMode="External"/><Relationship Id="rId40" Type="http://schemas.openxmlformats.org/officeDocument/2006/relationships/hyperlink" Target="http://biblioclub.ru/index.php?page=book&amp;id=459296" TargetMode="External"/><Relationship Id="rId45" Type="http://schemas.openxmlformats.org/officeDocument/2006/relationships/hyperlink" Target="http://www.youtube.com/watch?v=DPloBQFhvBw" TargetMode="External"/><Relationship Id="rId53" Type="http://schemas.openxmlformats.org/officeDocument/2006/relationships/hyperlink" Target="http://biblioclub.ru/index.php?page=book_red&amp;id=259319&amp;sr=1" TargetMode="External"/><Relationship Id="rId58" Type="http://schemas.openxmlformats.org/officeDocument/2006/relationships/hyperlink" Target="http://biblioclub.ru/index.php?page=book&amp;id=278008" TargetMode="External"/><Relationship Id="rId66" Type="http://schemas.openxmlformats.org/officeDocument/2006/relationships/hyperlink" Target="http://www.lewiscarroll.org/carroll.html" TargetMode="External"/><Relationship Id="rId74" Type="http://schemas.openxmlformats.org/officeDocument/2006/relationships/hyperlink" Target="http://www.biblioclub.ru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89783" TargetMode="External"/><Relationship Id="rId36" Type="http://schemas.openxmlformats.org/officeDocument/2006/relationships/hyperlink" Target="http://mathematics.ru/" TargetMode="External"/><Relationship Id="rId49" Type="http://schemas.openxmlformats.org/officeDocument/2006/relationships/hyperlink" Target="http://biblioclub.ru/index.php?page=book&amp;id=79497" TargetMode="External"/><Relationship Id="rId57" Type="http://schemas.openxmlformats.org/officeDocument/2006/relationships/hyperlink" Target="http://biblioclub.ru/index.php?page=book&amp;id=119441" TargetMode="External"/><Relationship Id="rId61" Type="http://schemas.openxmlformats.org/officeDocument/2006/relationships/hyperlink" Target="https://biblio-online.ru/bcode/431905" TargetMode="External"/><Relationship Id="rId10" Type="http://schemas.openxmlformats.org/officeDocument/2006/relationships/hyperlink" Target="https://biblio-online.ru/bcode/433350" TargetMode="External"/><Relationship Id="rId19" Type="http://schemas.openxmlformats.org/officeDocument/2006/relationships/hyperlink" Target="http://biblioclub.ru/index.php?page=book&amp;id=11516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www.youtube.com/watch?v=Dvhk_I-BplE" TargetMode="External"/><Relationship Id="rId52" Type="http://schemas.openxmlformats.org/officeDocument/2006/relationships/hyperlink" Target="http://biblioclub.ru/index.php?page=publisher_red&amp;pub_id=16958" TargetMode="External"/><Relationship Id="rId60" Type="http://schemas.openxmlformats.org/officeDocument/2006/relationships/hyperlink" Target="https://biblio-online.ru/bcode/438613" TargetMode="External"/><Relationship Id="rId65" Type="http://schemas.openxmlformats.org/officeDocument/2006/relationships/hyperlink" Target="https://logiclike.com/cabinet" TargetMode="External"/><Relationship Id="rId73" Type="http://schemas.openxmlformats.org/officeDocument/2006/relationships/hyperlink" Target="http://biblioclub.ru/index.php?page=book&amp;id=463293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3249" TargetMode="External"/><Relationship Id="rId30" Type="http://schemas.openxmlformats.org/officeDocument/2006/relationships/hyperlink" Target="http://biblioclub.ru/index.php?page=book&amp;id=79497" TargetMode="External"/><Relationship Id="rId35" Type="http://schemas.openxmlformats.org/officeDocument/2006/relationships/hyperlink" Target="http://www.mathnet.ru/" TargetMode="External"/><Relationship Id="rId43" Type="http://schemas.openxmlformats.org/officeDocument/2006/relationships/hyperlink" Target="http://www.youtube.com/watch?v=GNBjRk8MyFM" TargetMode="External"/><Relationship Id="rId48" Type="http://schemas.openxmlformats.org/officeDocument/2006/relationships/hyperlink" Target="http://biblioclub.ru/index.php?page=book&amp;id=487914" TargetMode="External"/><Relationship Id="rId56" Type="http://schemas.openxmlformats.org/officeDocument/2006/relationships/hyperlink" Target="http://biblioclub.ru/index.php?page=book_red&amp;id=436865&amp;sr=1" TargetMode="External"/><Relationship Id="rId64" Type="http://schemas.openxmlformats.org/officeDocument/2006/relationships/hyperlink" Target="http://nauki-online.ru/logika/" TargetMode="External"/><Relationship Id="rId69" Type="http://schemas.openxmlformats.org/officeDocument/2006/relationships/hyperlink" Target="http://biblioclub.ru/index.php?page=book&amp;id=143847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450751" TargetMode="External"/><Relationship Id="rId72" Type="http://schemas.openxmlformats.org/officeDocument/2006/relationships/hyperlink" Target="http://biblioclub.ru/index.php?page=book&amp;id=492738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biblioclub.ru/index.php?page=book&amp;id=452649" TargetMode="External"/><Relationship Id="rId38" Type="http://schemas.openxmlformats.org/officeDocument/2006/relationships/hyperlink" Target="http://biblioclub.ru/index.php?page=book&amp;id=450759" TargetMode="External"/><Relationship Id="rId46" Type="http://schemas.openxmlformats.org/officeDocument/2006/relationships/hyperlink" Target="http://www.youtube.com/watch?v=TQLsi9yqjU4" TargetMode="External"/><Relationship Id="rId59" Type="http://schemas.openxmlformats.org/officeDocument/2006/relationships/hyperlink" Target="http://biblioclub.ru/index.php?page=book&amp;id=437310" TargetMode="External"/><Relationship Id="rId67" Type="http://schemas.openxmlformats.org/officeDocument/2006/relationships/hyperlink" Target="http://biblioclub.ru/index.php?page=book&amp;id=428869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115020" TargetMode="External"/><Relationship Id="rId54" Type="http://schemas.openxmlformats.org/officeDocument/2006/relationships/hyperlink" Target="http://biblioclub.ru/index.php?page=publisher_red&amp;pub_id=15522" TargetMode="External"/><Relationship Id="rId62" Type="http://schemas.openxmlformats.org/officeDocument/2006/relationships/hyperlink" Target="https://biblio-online.ru/bcode/431994" TargetMode="External"/><Relationship Id="rId70" Type="http://schemas.openxmlformats.org/officeDocument/2006/relationships/hyperlink" Target="http://biblioclub.ru/index.php?page=book&amp;id=561112" TargetMode="External"/><Relationship Id="rId75" Type="http://schemas.openxmlformats.org/officeDocument/2006/relationships/hyperlink" Target="http://www.ebiblioteka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43</Pages>
  <Words>14550</Words>
  <Characters>82940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dcterms:created xsi:type="dcterms:W3CDTF">2019-10-03T13:43:00Z</dcterms:created>
  <dcterms:modified xsi:type="dcterms:W3CDTF">2019-10-03T13:43:00Z</dcterms:modified>
</cp:coreProperties>
</file>